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2434" w14:textId="77777777" w:rsidR="00474231" w:rsidRDefault="000E5D26">
      <w:pPr>
        <w:spacing w:after="0" w:line="259" w:lineRule="auto"/>
        <w:ind w:left="96" w:right="0" w:firstLine="0"/>
      </w:pPr>
      <w:r>
        <w:rPr>
          <w:b/>
          <w:sz w:val="28"/>
        </w:rPr>
        <w:t xml:space="preserve">Constitution of the Student Government Association: Freshman Council </w:t>
      </w:r>
    </w:p>
    <w:p w14:paraId="3F329D02" w14:textId="77777777" w:rsidR="00474231" w:rsidRDefault="000E5D26">
      <w:pPr>
        <w:spacing w:after="0" w:line="259" w:lineRule="auto"/>
        <w:ind w:left="0" w:firstLine="0"/>
        <w:jc w:val="center"/>
      </w:pPr>
      <w:r>
        <w:t xml:space="preserve">Middle Tennessee State University, Murfreesboro Tennessee </w:t>
      </w:r>
    </w:p>
    <w:p w14:paraId="13BE1F76" w14:textId="77777777" w:rsidR="00474231" w:rsidRDefault="000E5D26">
      <w:pPr>
        <w:spacing w:after="175" w:line="259" w:lineRule="auto"/>
        <w:ind w:left="0" w:right="0" w:firstLine="0"/>
      </w:pPr>
      <w:r>
        <w:rPr>
          <w:b/>
        </w:rPr>
        <w:t xml:space="preserve"> </w:t>
      </w:r>
    </w:p>
    <w:p w14:paraId="7FC99B26" w14:textId="77777777" w:rsidR="00474231" w:rsidRDefault="000E5D26">
      <w:pPr>
        <w:pStyle w:val="Heading1"/>
        <w:spacing w:after="202"/>
        <w:ind w:left="11" w:right="2"/>
      </w:pPr>
      <w:r>
        <w:t xml:space="preserve">Preamble </w:t>
      </w:r>
    </w:p>
    <w:p w14:paraId="7452043A" w14:textId="77777777" w:rsidR="00474231" w:rsidRDefault="000E5D26">
      <w:pPr>
        <w:ind w:left="-5" w:right="14"/>
      </w:pPr>
      <w:r>
        <w:t xml:space="preserve"> </w:t>
      </w:r>
      <w:r>
        <w:tab/>
        <w:t xml:space="preserve">We, the students of Middle Tennessee State University, in order to promote the welfare of each freshman attending this institution, to train ourselves in the general principles of democratic government, to prepare ourselves to assume the privileges and responsibilities of citizens in the State of Tennessee and of the United States of America, and in order to strive for the expansion and protection of student rights on the Middle Tennessee State University campus, do ordain and establish this Freshman Council of the Middle Tennessee State University Student Government Association.  </w:t>
      </w:r>
    </w:p>
    <w:p w14:paraId="097915FE" w14:textId="77777777" w:rsidR="00474231" w:rsidRDefault="000E5D26">
      <w:pPr>
        <w:spacing w:after="174" w:line="259" w:lineRule="auto"/>
        <w:ind w:left="11" w:right="6"/>
        <w:jc w:val="center"/>
      </w:pPr>
      <w:r>
        <w:rPr>
          <w:b/>
        </w:rPr>
        <w:t xml:space="preserve">Article I </w:t>
      </w:r>
    </w:p>
    <w:p w14:paraId="054D5A90" w14:textId="77777777" w:rsidR="00474231" w:rsidRDefault="000E5D26">
      <w:pPr>
        <w:pStyle w:val="Heading1"/>
        <w:ind w:left="11" w:right="0"/>
      </w:pPr>
      <w:r>
        <w:t xml:space="preserve">Definition of Existence </w:t>
      </w:r>
    </w:p>
    <w:p w14:paraId="0397FD04" w14:textId="77777777" w:rsidR="00474231" w:rsidRDefault="000E5D26">
      <w:pPr>
        <w:spacing w:after="187" w:line="251" w:lineRule="auto"/>
        <w:ind w:left="-5" w:right="0"/>
      </w:pPr>
      <w:r>
        <w:rPr>
          <w:b/>
        </w:rPr>
        <w:t xml:space="preserve">Section 1: </w:t>
      </w:r>
      <w:r>
        <w:t xml:space="preserve">The name of the organization shall be the </w:t>
      </w:r>
      <w:r>
        <w:rPr>
          <w:b/>
        </w:rPr>
        <w:t xml:space="preserve">Freshman Council of Middle Tennessee State University Student Government Association. </w:t>
      </w:r>
    </w:p>
    <w:p w14:paraId="78D2267E" w14:textId="77777777" w:rsidR="00474231" w:rsidRDefault="000E5D26">
      <w:pPr>
        <w:ind w:left="-5" w:right="14"/>
      </w:pPr>
      <w:r>
        <w:rPr>
          <w:b/>
        </w:rPr>
        <w:t>Section 2:</w:t>
      </w:r>
      <w:r>
        <w:t xml:space="preserve"> The purpose of the Freshman Council of Middle Tennessee State University is to provide a formal process for incoming freshman input into the governance of the institution, to control all matters which are delegated to the Freshman Council by the administration of Middle Tennessee State University, to work cooperatively in the administration in all matters affecting the welfare of the freshman body, and to promote the best possible understanding between faculty, administration, and freshman students. In all endeavors, the Freshman Council shall strive to represent the best interests of the freshman body as a whole and to reflect favorably upon Middle Tennessee State University. </w:t>
      </w:r>
    </w:p>
    <w:p w14:paraId="311B97C6" w14:textId="2C50D61E" w:rsidR="00474231" w:rsidRDefault="000E5D26">
      <w:pPr>
        <w:ind w:left="-5" w:right="14"/>
      </w:pPr>
      <w:r>
        <w:rPr>
          <w:b/>
        </w:rPr>
        <w:t xml:space="preserve">Section 3: </w:t>
      </w:r>
      <w:r w:rsidR="00070583">
        <w:t xml:space="preserve">Any Middle Tennessee State University student who has completed fewer than </w:t>
      </w:r>
      <w:r w:rsidR="00B42E9C">
        <w:t>two semesters of post-high school university education shall be entitled to all the rights and benefits under this constitution.</w:t>
      </w:r>
    </w:p>
    <w:p w14:paraId="0A9A6545" w14:textId="58BC1D5F" w:rsidR="00474231" w:rsidRDefault="000E5D26">
      <w:pPr>
        <w:ind w:left="-5" w:right="14"/>
      </w:pPr>
      <w:r>
        <w:rPr>
          <w:b/>
        </w:rPr>
        <w:t xml:space="preserve">Section 4: </w:t>
      </w:r>
      <w:r w:rsidR="00C428FB" w:rsidRPr="00C428FB">
        <w:t>The powers of the Freshman Council of Middle Tennessee State University shall be divided into two distinct branches; those powers which are legislative shall be given to the council, those which are executive to the President of Freshman Council, Vice President of Freshman Council, Secretary of Freshman Council, Delegate of Freshman Council, Chair of Public Relations, Chair of Special Events, and Chair of Internal Affairs.</w:t>
      </w:r>
    </w:p>
    <w:p w14:paraId="602BAF7A" w14:textId="77777777" w:rsidR="00474231" w:rsidRDefault="000E5D26">
      <w:pPr>
        <w:spacing w:after="174" w:line="259" w:lineRule="auto"/>
        <w:ind w:left="11" w:right="4"/>
        <w:jc w:val="center"/>
      </w:pPr>
      <w:r>
        <w:rPr>
          <w:b/>
        </w:rPr>
        <w:t xml:space="preserve">Article II </w:t>
      </w:r>
    </w:p>
    <w:p w14:paraId="06F7C9FE" w14:textId="77777777" w:rsidR="00474231" w:rsidRDefault="000E5D26">
      <w:pPr>
        <w:pStyle w:val="Heading1"/>
        <w:ind w:left="11" w:right="5"/>
      </w:pPr>
      <w:r>
        <w:t xml:space="preserve">Statement of Governing Principle </w:t>
      </w:r>
    </w:p>
    <w:p w14:paraId="6B0CD39D" w14:textId="77777777" w:rsidR="00474231" w:rsidRDefault="000E5D26">
      <w:pPr>
        <w:ind w:left="-5" w:right="14"/>
      </w:pPr>
      <w:r>
        <w:t xml:space="preserve">In all matters, members of the Freshman Council of Middle Tennessee State University Student Government Association shall conduct themselves in a manner deserving of the highest level of trust that the freshman body places in their leadership. Furthermore, members should strive at all times to promote the following principles: </w:t>
      </w:r>
    </w:p>
    <w:p w14:paraId="661F0CAB" w14:textId="77777777" w:rsidR="00474231" w:rsidRDefault="000E5D26">
      <w:pPr>
        <w:spacing w:after="187" w:line="251" w:lineRule="auto"/>
        <w:ind w:left="-5" w:right="0"/>
      </w:pPr>
      <w:r>
        <w:rPr>
          <w:b/>
        </w:rPr>
        <w:t xml:space="preserve">Section 1: </w:t>
      </w:r>
      <w:r>
        <w:t xml:space="preserve">Honesty  </w:t>
      </w:r>
    </w:p>
    <w:p w14:paraId="5035E5D8" w14:textId="77777777" w:rsidR="00474231" w:rsidRDefault="000E5D26">
      <w:pPr>
        <w:ind w:left="-5" w:right="14"/>
      </w:pPr>
      <w:r>
        <w:t xml:space="preserve">All members of the Freshman Council shall uphold the most stringent level of honesty with their colleagues and the administration of Middle Tennessee State University, whose welfare they are pledged. </w:t>
      </w:r>
    </w:p>
    <w:p w14:paraId="3EBF749F" w14:textId="07E7C289" w:rsidR="00474231" w:rsidRDefault="000E5D26">
      <w:pPr>
        <w:ind w:left="-5" w:right="14"/>
      </w:pPr>
      <w:r>
        <w:rPr>
          <w:b/>
        </w:rPr>
        <w:lastRenderedPageBreak/>
        <w:t xml:space="preserve">Section 2: </w:t>
      </w:r>
      <w:r>
        <w:t xml:space="preserve">Recognition of basic human rights. All people are deserving of equal treatment and equal service. Neither the freshman council, nor any representative thereof, shall violate these rights on the basis of race, </w:t>
      </w:r>
      <w:r w:rsidR="00713D1B">
        <w:t>sex</w:t>
      </w:r>
      <w:r>
        <w:t xml:space="preserve">, religion, disability, sexual orientation, gender, and expression.  </w:t>
      </w:r>
    </w:p>
    <w:p w14:paraId="51E9D9D8" w14:textId="77777777" w:rsidR="00474231" w:rsidRDefault="000E5D26">
      <w:pPr>
        <w:ind w:left="-5" w:right="14"/>
      </w:pPr>
      <w:r>
        <w:rPr>
          <w:b/>
        </w:rPr>
        <w:t xml:space="preserve">Section 3: </w:t>
      </w:r>
      <w:r>
        <w:t xml:space="preserve">Academic Integrity. The members of the Freshman Council are representatives of the freshman body, and shall therefore pledge not to commit to infractions of rules prohibiting academic misconduct. All members of the Freshman Council of Middle Tennessee State University will strive to achieve and maintain the highest standards of academic achievement.  </w:t>
      </w:r>
    </w:p>
    <w:p w14:paraId="13570465" w14:textId="77777777" w:rsidR="00474231" w:rsidRDefault="000E5D26">
      <w:pPr>
        <w:spacing w:after="174" w:line="259" w:lineRule="auto"/>
        <w:ind w:left="11" w:right="6"/>
        <w:jc w:val="center"/>
      </w:pPr>
      <w:r>
        <w:rPr>
          <w:b/>
        </w:rPr>
        <w:t xml:space="preserve">Article III </w:t>
      </w:r>
    </w:p>
    <w:p w14:paraId="6A31F12A" w14:textId="3C0D8BC8" w:rsidR="00445F68" w:rsidRPr="00445F68" w:rsidRDefault="000E5D26" w:rsidP="00445F68">
      <w:pPr>
        <w:pStyle w:val="Heading1"/>
        <w:ind w:left="11" w:right="4"/>
      </w:pPr>
      <w:r>
        <w:t xml:space="preserve">The Executive Branch </w:t>
      </w:r>
    </w:p>
    <w:p w14:paraId="003719EB" w14:textId="77777777" w:rsidR="00474231" w:rsidRDefault="000E5D26">
      <w:pPr>
        <w:spacing w:after="187" w:line="251" w:lineRule="auto"/>
        <w:ind w:left="-5" w:right="0"/>
      </w:pPr>
      <w:r>
        <w:rPr>
          <w:b/>
        </w:rPr>
        <w:t xml:space="preserve">Section 1: </w:t>
      </w:r>
      <w:r>
        <w:t xml:space="preserve">Generally </w:t>
      </w:r>
    </w:p>
    <w:p w14:paraId="5CE9EE03" w14:textId="4844E56F" w:rsidR="00474231" w:rsidRDefault="000E5D26">
      <w:pPr>
        <w:numPr>
          <w:ilvl w:val="0"/>
          <w:numId w:val="1"/>
        </w:numPr>
        <w:spacing w:after="0"/>
        <w:ind w:right="14" w:hanging="360"/>
      </w:pPr>
      <w:r>
        <w:t>The Executive Branch shall be responsible for the proper administration of the Freshman Council, for the development of policy and the implementation of legislation. It shall be composed of the</w:t>
      </w:r>
      <w:r w:rsidR="004B7608">
        <w:t xml:space="preserve"> President of Freshman Council</w:t>
      </w:r>
      <w:r w:rsidR="005F2230">
        <w:t xml:space="preserve">, the SGA Vice President, the Vice President of Freshman Council, the Secretary of Freshman Council, </w:t>
      </w:r>
      <w:r w:rsidR="001750C7">
        <w:t xml:space="preserve">the Delegate of Freshman Council, and the Chair of Public Relations, the Chair of Special Events, and the Chair of Internal </w:t>
      </w:r>
      <w:r w:rsidR="001A3D98">
        <w:t>A</w:t>
      </w:r>
      <w:r w:rsidR="001750C7">
        <w:t>ffairs.</w:t>
      </w:r>
    </w:p>
    <w:p w14:paraId="155CD84A" w14:textId="77777777" w:rsidR="00474231" w:rsidRDefault="000E5D26">
      <w:pPr>
        <w:numPr>
          <w:ilvl w:val="0"/>
          <w:numId w:val="1"/>
        </w:numPr>
        <w:ind w:right="14" w:hanging="360"/>
      </w:pPr>
      <w:r>
        <w:t xml:space="preserve">The members of the Executive Branch shall annually review the operations and responsibilities of the Executive Branch and its committees. </w:t>
      </w:r>
    </w:p>
    <w:p w14:paraId="25E23FAA" w14:textId="77777777" w:rsidR="00474231" w:rsidRDefault="000E5D26">
      <w:pPr>
        <w:ind w:left="-5" w:right="14"/>
      </w:pPr>
      <w:r>
        <w:rPr>
          <w:b/>
        </w:rPr>
        <w:t>Section 2:</w:t>
      </w:r>
      <w:r>
        <w:t xml:space="preserve"> Terms of Office </w:t>
      </w:r>
    </w:p>
    <w:p w14:paraId="73B119BF" w14:textId="3C3CD458" w:rsidR="00474231" w:rsidRDefault="000E5D26">
      <w:pPr>
        <w:numPr>
          <w:ilvl w:val="0"/>
          <w:numId w:val="2"/>
        </w:numPr>
        <w:spacing w:after="0"/>
        <w:ind w:right="14" w:hanging="360"/>
      </w:pPr>
      <w:r>
        <w:t>The Executive Board is comp</w:t>
      </w:r>
      <w:r w:rsidR="001A3D98">
        <w:t>o</w:t>
      </w:r>
      <w:r>
        <w:t>sed of the President</w:t>
      </w:r>
      <w:r w:rsidR="001A3D98">
        <w:t xml:space="preserve"> of Freshman Council</w:t>
      </w:r>
      <w:r>
        <w:t xml:space="preserve">, the </w:t>
      </w:r>
      <w:r w:rsidR="001A3D98">
        <w:t>SGA</w:t>
      </w:r>
      <w:r>
        <w:t xml:space="preserve"> Vice President, </w:t>
      </w:r>
      <w:r w:rsidR="001A3D98">
        <w:t xml:space="preserve">the Vice President of Freshman Council, the Secretary of Freshman Council, </w:t>
      </w:r>
      <w:r w:rsidR="00F66BDB">
        <w:t>and the Delegate of Freshman Council</w:t>
      </w:r>
      <w:r>
        <w:t xml:space="preserve">.  </w:t>
      </w:r>
    </w:p>
    <w:p w14:paraId="6C35AF0B" w14:textId="5D47B8AE" w:rsidR="00474231" w:rsidRDefault="000E5D26">
      <w:pPr>
        <w:numPr>
          <w:ilvl w:val="0"/>
          <w:numId w:val="2"/>
        </w:numPr>
        <w:spacing w:after="0"/>
        <w:ind w:right="14" w:hanging="360"/>
      </w:pPr>
      <w:r>
        <w:t xml:space="preserve">The Executive Board shall be elected </w:t>
      </w:r>
      <w:r w:rsidR="00F66BDB">
        <w:t>via the process described in Article III Section 3, specifically Point B.</w:t>
      </w:r>
    </w:p>
    <w:p w14:paraId="6289202C" w14:textId="77777777" w:rsidR="00474231" w:rsidRDefault="000E5D26">
      <w:pPr>
        <w:numPr>
          <w:ilvl w:val="0"/>
          <w:numId w:val="2"/>
        </w:numPr>
        <w:ind w:right="14" w:hanging="360"/>
      </w:pPr>
      <w:r>
        <w:t xml:space="preserve">No member of the Executive Board shall be eligible to serve concurrently in any office within the Freshman Council.  </w:t>
      </w:r>
    </w:p>
    <w:p w14:paraId="1C5F3D94" w14:textId="5C8FB2FC" w:rsidR="00A3223B" w:rsidRDefault="00A3223B">
      <w:pPr>
        <w:numPr>
          <w:ilvl w:val="0"/>
          <w:numId w:val="2"/>
        </w:numPr>
        <w:ind w:right="14" w:hanging="360"/>
      </w:pPr>
      <w:r>
        <w:t xml:space="preserve">The Executive Board will forfeit their right to propose legislation and vote on legislation during Freshman Council meetings upon their election into office. </w:t>
      </w:r>
      <w:r w:rsidR="00973D2D">
        <w:t>(As Committee Chairs are only part of the Executive Branch and not the Executive Board, they will retain their right to propose legislation and vote during Freshman Council meetings).</w:t>
      </w:r>
    </w:p>
    <w:p w14:paraId="41A41678" w14:textId="77777777" w:rsidR="00474231" w:rsidRDefault="000E5D26">
      <w:pPr>
        <w:ind w:left="-5" w:right="14"/>
      </w:pPr>
      <w:r>
        <w:rPr>
          <w:b/>
        </w:rPr>
        <w:t xml:space="preserve">Section 3: </w:t>
      </w:r>
      <w:r>
        <w:t xml:space="preserve">Election of Officers </w:t>
      </w:r>
    </w:p>
    <w:p w14:paraId="4EFED54E" w14:textId="37F1F83B" w:rsidR="00474231" w:rsidRDefault="000E5D26">
      <w:pPr>
        <w:numPr>
          <w:ilvl w:val="0"/>
          <w:numId w:val="3"/>
        </w:numPr>
        <w:ind w:right="14" w:hanging="360"/>
      </w:pPr>
      <w:r>
        <w:t xml:space="preserve">All persons who meet the standard set forth in Article 1, Section 2 and have been properly appointed by the </w:t>
      </w:r>
      <w:r w:rsidR="00911C76">
        <w:t>SGA</w:t>
      </w:r>
      <w:r>
        <w:t xml:space="preserve"> Vice President of the Student Government to a current seat within the Freshman Council shall be entitled to vote in any election of an Executive Officer or Committee Chairman that is conducted within the Freshman Council, provided that no student shall retain voting rights and eligibility upon the loss of their respective seat. The right to revoke voting eligibility of any member of the Freshman Council shall be placed upon the joint consensus of the current SGA Vice President, the acting Executive Board, and the Committee of Internal Affairs. </w:t>
      </w:r>
    </w:p>
    <w:p w14:paraId="2149F7C4" w14:textId="58CCB125" w:rsidR="00474231" w:rsidRDefault="000E5D26">
      <w:pPr>
        <w:numPr>
          <w:ilvl w:val="0"/>
          <w:numId w:val="3"/>
        </w:numPr>
        <w:ind w:right="14" w:hanging="360"/>
      </w:pPr>
      <w:r>
        <w:lastRenderedPageBreak/>
        <w:t>Voting in elections regarding positions of President, Vice President, Secretary</w:t>
      </w:r>
      <w:r w:rsidR="003C2E04">
        <w:t xml:space="preserve">, and Delegate of Freshman Council </w:t>
      </w:r>
      <w:r>
        <w:t>shall be carried out by a secret ballot. Executive elections shall involve all Freshman Council members present at the time of the vote</w:t>
      </w:r>
      <w:r w:rsidR="003C2E04">
        <w:t xml:space="preserve">. To </w:t>
      </w:r>
      <w:r>
        <w:t xml:space="preserve">dispel any doubt in the results of said elections, the tallying of the votes shall be done by the Vice President of SGA and another member of the Executive Board who is independent of the entity of Freshman Council. </w:t>
      </w:r>
    </w:p>
    <w:p w14:paraId="0ADB4122" w14:textId="77777777" w:rsidR="00CD2122" w:rsidRDefault="00CD2122" w:rsidP="00CD2122">
      <w:pPr>
        <w:ind w:left="-5" w:right="14"/>
      </w:pPr>
      <w:r w:rsidRPr="00CD2122">
        <w:rPr>
          <w:b/>
          <w:bCs/>
        </w:rPr>
        <w:t>Section 4:</w:t>
      </w:r>
      <w:r>
        <w:t xml:space="preserve"> Duties of the President of Freshman Council</w:t>
      </w:r>
    </w:p>
    <w:p w14:paraId="185E6EE6" w14:textId="2D353FA0" w:rsidR="00CD2122" w:rsidRDefault="00B51DE8" w:rsidP="00CD2122">
      <w:pPr>
        <w:ind w:left="-5" w:right="14"/>
      </w:pPr>
      <w:r>
        <w:tab/>
      </w:r>
      <w:r>
        <w:tab/>
      </w:r>
      <w:r>
        <w:tab/>
      </w:r>
      <w:r w:rsidR="00CD2122">
        <w:t xml:space="preserve">A. The President of Freshman Council shall oversee the Freshman Council and </w:t>
      </w:r>
      <w:r>
        <w:tab/>
      </w:r>
      <w:r>
        <w:tab/>
      </w:r>
      <w:r>
        <w:tab/>
        <w:t xml:space="preserve">     </w:t>
      </w:r>
      <w:r w:rsidR="00CD2122">
        <w:t xml:space="preserve">serve as the middle party between the other members of the Freshman Council </w:t>
      </w:r>
      <w:r>
        <w:tab/>
      </w:r>
      <w:r>
        <w:tab/>
      </w:r>
      <w:r>
        <w:tab/>
        <w:t xml:space="preserve">     </w:t>
      </w:r>
      <w:r w:rsidR="00CD2122">
        <w:t>and the SGA Vice President.</w:t>
      </w:r>
    </w:p>
    <w:p w14:paraId="73CC4850" w14:textId="2FF5D959" w:rsidR="00CD2122" w:rsidRDefault="00B51DE8" w:rsidP="00CD2122">
      <w:pPr>
        <w:ind w:left="-5" w:right="14"/>
      </w:pPr>
      <w:r>
        <w:tab/>
      </w:r>
      <w:r>
        <w:tab/>
      </w:r>
      <w:r>
        <w:tab/>
      </w:r>
      <w:r w:rsidR="00CD2122">
        <w:t>B. The President is responsible for communicating with the members of</w:t>
      </w:r>
      <w:r>
        <w:t xml:space="preserve"> </w:t>
      </w:r>
      <w:r w:rsidR="00CD2122">
        <w:t xml:space="preserve">Freshman </w:t>
      </w:r>
      <w:r>
        <w:tab/>
      </w:r>
      <w:r>
        <w:tab/>
        <w:t xml:space="preserve">    </w:t>
      </w:r>
      <w:r w:rsidR="00CD2122">
        <w:t>Council and the SGA Vice President to inform them about</w:t>
      </w:r>
      <w:r>
        <w:t xml:space="preserve"> </w:t>
      </w:r>
      <w:r w:rsidR="00CD2122">
        <w:t xml:space="preserve">Freshman Council </w:t>
      </w:r>
      <w:r>
        <w:tab/>
      </w:r>
      <w:r>
        <w:tab/>
      </w:r>
      <w:r>
        <w:tab/>
        <w:t xml:space="preserve">    </w:t>
      </w:r>
      <w:r w:rsidR="00CD2122">
        <w:t>meetings, Senate meetings, Executive Council meetings, events, etc.</w:t>
      </w:r>
    </w:p>
    <w:p w14:paraId="7EFF1467" w14:textId="59DD8297" w:rsidR="00CD2122" w:rsidRDefault="00B51DE8" w:rsidP="00CD2122">
      <w:pPr>
        <w:ind w:left="-5" w:right="14"/>
      </w:pPr>
      <w:r>
        <w:tab/>
      </w:r>
      <w:r>
        <w:tab/>
      </w:r>
      <w:r>
        <w:tab/>
      </w:r>
      <w:r w:rsidR="00CD2122">
        <w:t xml:space="preserve">C. The President shall call all Freshman Council meetings to order and adjourn all </w:t>
      </w:r>
      <w:r>
        <w:tab/>
      </w:r>
      <w:r>
        <w:tab/>
        <w:t xml:space="preserve">     </w:t>
      </w:r>
      <w:r w:rsidR="00CD2122">
        <w:t>Freshman Council meetings.</w:t>
      </w:r>
    </w:p>
    <w:p w14:paraId="1ABEB0A0" w14:textId="65E50172" w:rsidR="00CD2122" w:rsidRDefault="00B51DE8" w:rsidP="00CD2122">
      <w:pPr>
        <w:ind w:left="-5" w:right="14"/>
      </w:pPr>
      <w:r>
        <w:tab/>
      </w:r>
      <w:r>
        <w:tab/>
      </w:r>
      <w:r>
        <w:tab/>
      </w:r>
      <w:r w:rsidR="00CD2122">
        <w:t xml:space="preserve">D. The President shall ensure that the Freshman Council meets the needs of the </w:t>
      </w:r>
      <w:r>
        <w:tab/>
      </w:r>
      <w:r>
        <w:tab/>
      </w:r>
      <w:r>
        <w:tab/>
        <w:t xml:space="preserve">     Freshman</w:t>
      </w:r>
      <w:r w:rsidR="00CD2122">
        <w:t xml:space="preserve"> Class.</w:t>
      </w:r>
    </w:p>
    <w:p w14:paraId="2C84CBC8" w14:textId="6D83D251" w:rsidR="00AB41D2" w:rsidRDefault="00B51DE8" w:rsidP="00AB41D2">
      <w:pPr>
        <w:ind w:left="-5" w:right="14"/>
      </w:pPr>
      <w:r>
        <w:tab/>
      </w:r>
      <w:r>
        <w:tab/>
      </w:r>
      <w:r>
        <w:tab/>
      </w:r>
      <w:r w:rsidR="00CD2122">
        <w:t xml:space="preserve">E. The President shall have a working knowledge of Parliamentary Procedure </w:t>
      </w:r>
      <w:r>
        <w:tab/>
      </w:r>
      <w:r>
        <w:tab/>
      </w:r>
      <w:r>
        <w:tab/>
        <w:t xml:space="preserve">    </w:t>
      </w:r>
      <w:r w:rsidR="00CD2122">
        <w:t>according to Robert's Rules of Order Newly Revised Edition</w:t>
      </w:r>
      <w:r w:rsidR="00AB41D2">
        <w:t>.</w:t>
      </w:r>
    </w:p>
    <w:p w14:paraId="4C231455" w14:textId="5B435110" w:rsidR="00AB41D2" w:rsidRDefault="00AB41D2" w:rsidP="00AB41D2">
      <w:pPr>
        <w:ind w:left="720" w:right="14"/>
        <w:jc w:val="both"/>
      </w:pPr>
      <w:r>
        <w:t>F. The President of Freshman Council is one of the Freshman Council Delegates for Senate and therefore, has the right and duty to attend Senate meetings, propose legislation at Senate meetings, speak during Senate meetings, and vote at Senate meetings. Refer to Article Ill Section 9 for more specifications of the duty of the President of Freshman Council as a Delegate.</w:t>
      </w:r>
    </w:p>
    <w:p w14:paraId="0123A122" w14:textId="379B8BFC" w:rsidR="00AB41D2" w:rsidRDefault="00AB41D2" w:rsidP="00AB41D2">
      <w:pPr>
        <w:ind w:left="720" w:right="14"/>
        <w:jc w:val="both"/>
      </w:pPr>
      <w:r>
        <w:t>G. And upon the occurrence of an impeachment hearing, the President of Freshman Council will preside. If charges are brought against the President of Freshman Council, the Vice President of Freshman Council will preside.</w:t>
      </w:r>
    </w:p>
    <w:p w14:paraId="2A6FF1C2" w14:textId="78CFD758" w:rsidR="00AB41D2" w:rsidRDefault="00AB41D2" w:rsidP="00AB41D2">
      <w:pPr>
        <w:ind w:left="-5" w:right="14" w:firstLine="725"/>
      </w:pPr>
    </w:p>
    <w:p w14:paraId="17BE79A7" w14:textId="77777777" w:rsidR="00AB41D2" w:rsidRDefault="00AB41D2" w:rsidP="00AB41D2">
      <w:pPr>
        <w:ind w:left="-5" w:right="14"/>
      </w:pPr>
    </w:p>
    <w:p w14:paraId="2B04B7AE" w14:textId="1EB712CD" w:rsidR="00913430" w:rsidRPr="00913430" w:rsidRDefault="00913430" w:rsidP="00CD2122">
      <w:pPr>
        <w:ind w:left="-5" w:right="14"/>
        <w:rPr>
          <w:bCs/>
        </w:rPr>
      </w:pPr>
      <w:r w:rsidRPr="00913430">
        <w:rPr>
          <w:b/>
        </w:rPr>
        <w:t xml:space="preserve">Section 5: </w:t>
      </w:r>
      <w:r w:rsidRPr="00913430">
        <w:rPr>
          <w:bCs/>
        </w:rPr>
        <w:t>Duties of the Vice President of Freshman Council</w:t>
      </w:r>
    </w:p>
    <w:p w14:paraId="6F0766D9" w14:textId="3013CF75" w:rsidR="00913430" w:rsidRPr="00913430" w:rsidRDefault="00913430" w:rsidP="00913430">
      <w:pPr>
        <w:ind w:left="-5" w:right="14"/>
        <w:rPr>
          <w:bCs/>
        </w:rPr>
      </w:pPr>
      <w:r>
        <w:rPr>
          <w:bCs/>
        </w:rPr>
        <w:tab/>
      </w:r>
      <w:r>
        <w:rPr>
          <w:bCs/>
        </w:rPr>
        <w:tab/>
      </w:r>
      <w:r>
        <w:rPr>
          <w:bCs/>
        </w:rPr>
        <w:tab/>
      </w:r>
      <w:r w:rsidRPr="00913430">
        <w:rPr>
          <w:bCs/>
        </w:rPr>
        <w:t>A.</w:t>
      </w:r>
      <w:r>
        <w:rPr>
          <w:bCs/>
        </w:rPr>
        <w:t xml:space="preserve"> </w:t>
      </w:r>
      <w:r w:rsidRPr="00913430">
        <w:rPr>
          <w:bCs/>
        </w:rPr>
        <w:t xml:space="preserve">The Vice President of Freshman Council shall take over the responsibilities of </w:t>
      </w:r>
      <w:r>
        <w:rPr>
          <w:bCs/>
        </w:rPr>
        <w:tab/>
      </w:r>
      <w:r>
        <w:rPr>
          <w:bCs/>
        </w:rPr>
        <w:tab/>
      </w:r>
      <w:r>
        <w:rPr>
          <w:bCs/>
        </w:rPr>
        <w:tab/>
        <w:t xml:space="preserve">     </w:t>
      </w:r>
      <w:r w:rsidRPr="00913430">
        <w:rPr>
          <w:bCs/>
        </w:rPr>
        <w:t xml:space="preserve">the President if the President cannot fulfill </w:t>
      </w:r>
      <w:r w:rsidR="00CC75E4">
        <w:rPr>
          <w:bCs/>
        </w:rPr>
        <w:t>their</w:t>
      </w:r>
      <w:r w:rsidRPr="00913430">
        <w:rPr>
          <w:bCs/>
        </w:rPr>
        <w:t xml:space="preserve"> responsibilities for any reason.</w:t>
      </w:r>
    </w:p>
    <w:p w14:paraId="0A018E78" w14:textId="4D5F8AF9" w:rsidR="00913430" w:rsidRPr="00913430" w:rsidRDefault="00913430" w:rsidP="00913430">
      <w:pPr>
        <w:ind w:left="-5" w:right="14"/>
        <w:rPr>
          <w:bCs/>
        </w:rPr>
      </w:pPr>
      <w:r>
        <w:rPr>
          <w:bCs/>
        </w:rPr>
        <w:tab/>
      </w:r>
      <w:r>
        <w:rPr>
          <w:bCs/>
        </w:rPr>
        <w:tab/>
      </w:r>
      <w:r>
        <w:rPr>
          <w:bCs/>
        </w:rPr>
        <w:tab/>
      </w:r>
      <w:r w:rsidRPr="00913430">
        <w:rPr>
          <w:bCs/>
        </w:rPr>
        <w:t>B.</w:t>
      </w:r>
      <w:r>
        <w:rPr>
          <w:bCs/>
        </w:rPr>
        <w:t xml:space="preserve"> </w:t>
      </w:r>
      <w:r w:rsidRPr="00913430">
        <w:rPr>
          <w:bCs/>
        </w:rPr>
        <w:t xml:space="preserve">The Vice President of Freshman Council will be in charge of overseeing various </w:t>
      </w:r>
      <w:r>
        <w:rPr>
          <w:bCs/>
        </w:rPr>
        <w:tab/>
      </w:r>
      <w:r>
        <w:rPr>
          <w:bCs/>
        </w:rPr>
        <w:tab/>
        <w:t xml:space="preserve">     </w:t>
      </w:r>
      <w:r w:rsidRPr="00913430">
        <w:rPr>
          <w:bCs/>
        </w:rPr>
        <w:t xml:space="preserve">aspects of Freshman Council events and is responsible for assisting the President </w:t>
      </w:r>
      <w:r>
        <w:rPr>
          <w:bCs/>
        </w:rPr>
        <w:tab/>
      </w:r>
      <w:r>
        <w:rPr>
          <w:bCs/>
        </w:rPr>
        <w:tab/>
        <w:t xml:space="preserve">     </w:t>
      </w:r>
      <w:r w:rsidRPr="00913430">
        <w:rPr>
          <w:bCs/>
        </w:rPr>
        <w:t>in any of the Freshman Council related projects.</w:t>
      </w:r>
    </w:p>
    <w:p w14:paraId="78C339FA" w14:textId="3C88CB57" w:rsidR="00913430" w:rsidRPr="00913430" w:rsidRDefault="00913430" w:rsidP="00913430">
      <w:pPr>
        <w:ind w:left="-5" w:right="14"/>
        <w:rPr>
          <w:bCs/>
        </w:rPr>
      </w:pPr>
      <w:r>
        <w:rPr>
          <w:bCs/>
        </w:rPr>
        <w:tab/>
      </w:r>
      <w:r>
        <w:rPr>
          <w:bCs/>
        </w:rPr>
        <w:tab/>
      </w:r>
      <w:r>
        <w:rPr>
          <w:bCs/>
        </w:rPr>
        <w:tab/>
      </w:r>
      <w:r>
        <w:rPr>
          <w:bCs/>
        </w:rPr>
        <w:tab/>
      </w:r>
      <w:r w:rsidRPr="00913430">
        <w:rPr>
          <w:bCs/>
        </w:rPr>
        <w:t>a.</w:t>
      </w:r>
      <w:r>
        <w:rPr>
          <w:bCs/>
        </w:rPr>
        <w:t xml:space="preserve"> </w:t>
      </w:r>
      <w:r w:rsidRPr="00913430">
        <w:rPr>
          <w:bCs/>
        </w:rPr>
        <w:t xml:space="preserve">The various aspects of Freshman Council events include, but are not </w:t>
      </w:r>
      <w:r>
        <w:rPr>
          <w:bCs/>
        </w:rPr>
        <w:tab/>
      </w:r>
      <w:r>
        <w:rPr>
          <w:bCs/>
        </w:rPr>
        <w:tab/>
      </w:r>
      <w:r>
        <w:rPr>
          <w:bCs/>
        </w:rPr>
        <w:tab/>
      </w:r>
      <w:r>
        <w:rPr>
          <w:bCs/>
        </w:rPr>
        <w:tab/>
        <w:t xml:space="preserve">    </w:t>
      </w:r>
      <w:r w:rsidRPr="00913430">
        <w:rPr>
          <w:bCs/>
        </w:rPr>
        <w:t>limited to, advertising, planning, and running the events.</w:t>
      </w:r>
    </w:p>
    <w:p w14:paraId="74942859" w14:textId="6E3956F7" w:rsidR="00913430" w:rsidRPr="00913430" w:rsidRDefault="00913430" w:rsidP="00913430">
      <w:pPr>
        <w:ind w:left="-5" w:right="14"/>
        <w:rPr>
          <w:bCs/>
        </w:rPr>
      </w:pPr>
      <w:r>
        <w:rPr>
          <w:bCs/>
        </w:rPr>
        <w:tab/>
      </w:r>
      <w:r>
        <w:rPr>
          <w:bCs/>
        </w:rPr>
        <w:tab/>
      </w:r>
      <w:r>
        <w:rPr>
          <w:bCs/>
        </w:rPr>
        <w:tab/>
      </w:r>
      <w:r>
        <w:rPr>
          <w:bCs/>
        </w:rPr>
        <w:tab/>
      </w:r>
      <w:r w:rsidRPr="00913430">
        <w:rPr>
          <w:bCs/>
        </w:rPr>
        <w:t>b.</w:t>
      </w:r>
      <w:r>
        <w:rPr>
          <w:bCs/>
        </w:rPr>
        <w:t xml:space="preserve"> </w:t>
      </w:r>
      <w:r w:rsidRPr="00913430">
        <w:rPr>
          <w:bCs/>
        </w:rPr>
        <w:t xml:space="preserve">The Vice President will work closely with both the Public Relations and </w:t>
      </w:r>
      <w:r>
        <w:rPr>
          <w:bCs/>
        </w:rPr>
        <w:tab/>
      </w:r>
      <w:r>
        <w:rPr>
          <w:bCs/>
        </w:rPr>
        <w:tab/>
      </w:r>
      <w:r>
        <w:rPr>
          <w:bCs/>
        </w:rPr>
        <w:tab/>
        <w:t xml:space="preserve">    </w:t>
      </w:r>
      <w:r w:rsidRPr="00913430">
        <w:rPr>
          <w:bCs/>
        </w:rPr>
        <w:t>Special Events committees to achieve these.</w:t>
      </w:r>
    </w:p>
    <w:p w14:paraId="72DCDA56" w14:textId="3AF04802" w:rsidR="00913430" w:rsidRPr="00913430" w:rsidRDefault="00913430" w:rsidP="00913430">
      <w:pPr>
        <w:ind w:left="-5" w:right="14"/>
        <w:rPr>
          <w:bCs/>
        </w:rPr>
      </w:pPr>
      <w:r>
        <w:rPr>
          <w:bCs/>
        </w:rPr>
        <w:lastRenderedPageBreak/>
        <w:tab/>
      </w:r>
      <w:r>
        <w:rPr>
          <w:bCs/>
        </w:rPr>
        <w:tab/>
      </w:r>
      <w:r>
        <w:rPr>
          <w:bCs/>
        </w:rPr>
        <w:tab/>
      </w:r>
      <w:r w:rsidRPr="00913430">
        <w:rPr>
          <w:bCs/>
        </w:rPr>
        <w:t>C.</w:t>
      </w:r>
      <w:r>
        <w:rPr>
          <w:bCs/>
        </w:rPr>
        <w:t xml:space="preserve"> </w:t>
      </w:r>
      <w:r w:rsidRPr="00913430">
        <w:rPr>
          <w:bCs/>
        </w:rPr>
        <w:t xml:space="preserve">The Vice President shall create and maintain all social media sites related to </w:t>
      </w:r>
      <w:r>
        <w:rPr>
          <w:bCs/>
        </w:rPr>
        <w:tab/>
      </w:r>
      <w:r>
        <w:rPr>
          <w:bCs/>
        </w:rPr>
        <w:tab/>
      </w:r>
      <w:r>
        <w:rPr>
          <w:bCs/>
        </w:rPr>
        <w:tab/>
        <w:t xml:space="preserve">     </w:t>
      </w:r>
      <w:r w:rsidRPr="00913430">
        <w:rPr>
          <w:bCs/>
        </w:rPr>
        <w:t>Freshman Council.</w:t>
      </w:r>
    </w:p>
    <w:p w14:paraId="32CB08D9" w14:textId="77777777" w:rsidR="003F2D73" w:rsidRPr="00913430" w:rsidRDefault="003F2D73" w:rsidP="00AB41D2">
      <w:pPr>
        <w:ind w:left="0" w:right="14" w:firstLine="0"/>
        <w:rPr>
          <w:bCs/>
        </w:rPr>
      </w:pPr>
    </w:p>
    <w:p w14:paraId="4B2B0B88" w14:textId="77777777" w:rsidR="00D0190B" w:rsidRPr="00D0190B" w:rsidRDefault="00D0190B" w:rsidP="00D0190B">
      <w:pPr>
        <w:ind w:left="-5" w:right="14"/>
        <w:rPr>
          <w:bCs/>
        </w:rPr>
      </w:pPr>
      <w:r w:rsidRPr="00D0190B">
        <w:rPr>
          <w:b/>
        </w:rPr>
        <w:t xml:space="preserve">Section 6: </w:t>
      </w:r>
      <w:r w:rsidRPr="00D0190B">
        <w:rPr>
          <w:bCs/>
        </w:rPr>
        <w:t>Duties of the Secretary of Freshman Council</w:t>
      </w:r>
    </w:p>
    <w:p w14:paraId="4D663AEB" w14:textId="0435F1DB" w:rsidR="00D0190B" w:rsidRPr="00D0190B" w:rsidRDefault="003F2D73" w:rsidP="00D0190B">
      <w:pPr>
        <w:ind w:left="-5" w:right="14"/>
        <w:rPr>
          <w:bCs/>
        </w:rPr>
      </w:pPr>
      <w:r>
        <w:rPr>
          <w:bCs/>
        </w:rPr>
        <w:tab/>
      </w:r>
      <w:r>
        <w:rPr>
          <w:bCs/>
        </w:rPr>
        <w:tab/>
      </w:r>
      <w:r>
        <w:rPr>
          <w:bCs/>
        </w:rPr>
        <w:tab/>
      </w:r>
      <w:r w:rsidR="00D0190B" w:rsidRPr="00D0190B">
        <w:rPr>
          <w:bCs/>
        </w:rPr>
        <w:t>A.</w:t>
      </w:r>
      <w:r w:rsidR="00D0190B">
        <w:rPr>
          <w:bCs/>
        </w:rPr>
        <w:t xml:space="preserve"> </w:t>
      </w:r>
      <w:r w:rsidR="00D0190B" w:rsidRPr="00D0190B">
        <w:rPr>
          <w:bCs/>
        </w:rPr>
        <w:t xml:space="preserve">The Secretary of Freshman Council shall record the minutes of each meeting and </w:t>
      </w:r>
      <w:r>
        <w:rPr>
          <w:bCs/>
        </w:rPr>
        <w:tab/>
      </w:r>
      <w:r>
        <w:rPr>
          <w:bCs/>
        </w:rPr>
        <w:tab/>
        <w:t xml:space="preserve">     </w:t>
      </w:r>
      <w:r w:rsidR="00D0190B" w:rsidRPr="00D0190B">
        <w:rPr>
          <w:bCs/>
        </w:rPr>
        <w:t>keep a file of them.</w:t>
      </w:r>
    </w:p>
    <w:p w14:paraId="65EF3365" w14:textId="76577979" w:rsidR="00D0190B" w:rsidRPr="00D0190B" w:rsidRDefault="003F2D73" w:rsidP="00D0190B">
      <w:pPr>
        <w:ind w:left="-5" w:right="14"/>
        <w:rPr>
          <w:bCs/>
        </w:rPr>
      </w:pPr>
      <w:r>
        <w:rPr>
          <w:bCs/>
        </w:rPr>
        <w:tab/>
      </w:r>
      <w:r>
        <w:rPr>
          <w:bCs/>
        </w:rPr>
        <w:tab/>
      </w:r>
      <w:r>
        <w:rPr>
          <w:bCs/>
        </w:rPr>
        <w:tab/>
      </w:r>
      <w:r w:rsidR="00D0190B" w:rsidRPr="00D0190B">
        <w:rPr>
          <w:bCs/>
        </w:rPr>
        <w:t>B.</w:t>
      </w:r>
      <w:r w:rsidR="00D0190B">
        <w:rPr>
          <w:bCs/>
        </w:rPr>
        <w:t xml:space="preserve"> </w:t>
      </w:r>
      <w:r w:rsidR="00D0190B" w:rsidRPr="00D0190B">
        <w:rPr>
          <w:bCs/>
        </w:rPr>
        <w:t xml:space="preserve">The Secretary of Freshman Council shall also be in charge of calling and </w:t>
      </w:r>
      <w:r>
        <w:rPr>
          <w:bCs/>
        </w:rPr>
        <w:tab/>
      </w:r>
      <w:r>
        <w:rPr>
          <w:bCs/>
        </w:rPr>
        <w:tab/>
      </w:r>
      <w:r>
        <w:rPr>
          <w:bCs/>
        </w:rPr>
        <w:tab/>
        <w:t xml:space="preserve">     </w:t>
      </w:r>
      <w:r w:rsidR="00D0190B" w:rsidRPr="00D0190B">
        <w:rPr>
          <w:bCs/>
        </w:rPr>
        <w:t>recording the roll.</w:t>
      </w:r>
    </w:p>
    <w:p w14:paraId="49A3FCFE" w14:textId="450FD9F7" w:rsidR="003F2D73" w:rsidRDefault="003F2D73" w:rsidP="00AB41D2">
      <w:pPr>
        <w:ind w:left="-5" w:right="14"/>
        <w:rPr>
          <w:bCs/>
        </w:rPr>
      </w:pPr>
      <w:r>
        <w:rPr>
          <w:bCs/>
        </w:rPr>
        <w:tab/>
      </w:r>
      <w:r>
        <w:rPr>
          <w:bCs/>
        </w:rPr>
        <w:tab/>
      </w:r>
      <w:r>
        <w:rPr>
          <w:bCs/>
        </w:rPr>
        <w:tab/>
      </w:r>
      <w:r w:rsidR="00D0190B" w:rsidRPr="00D0190B">
        <w:rPr>
          <w:bCs/>
        </w:rPr>
        <w:t>C.</w:t>
      </w:r>
      <w:r w:rsidR="00D0190B">
        <w:rPr>
          <w:bCs/>
        </w:rPr>
        <w:t xml:space="preserve"> </w:t>
      </w:r>
      <w:r w:rsidR="00D0190B" w:rsidRPr="00D0190B">
        <w:rPr>
          <w:bCs/>
        </w:rPr>
        <w:t xml:space="preserve">The Secretary must also keep track of Council Hours required by each Freshman </w:t>
      </w:r>
      <w:r>
        <w:rPr>
          <w:bCs/>
        </w:rPr>
        <w:tab/>
      </w:r>
      <w:r>
        <w:rPr>
          <w:bCs/>
        </w:rPr>
        <w:tab/>
        <w:t xml:space="preserve">    </w:t>
      </w:r>
      <w:r w:rsidR="00D0190B" w:rsidRPr="00D0190B">
        <w:rPr>
          <w:bCs/>
        </w:rPr>
        <w:t>Council member.</w:t>
      </w:r>
    </w:p>
    <w:p w14:paraId="61509CCE" w14:textId="77777777" w:rsidR="00914258" w:rsidRPr="00914258" w:rsidRDefault="00914258" w:rsidP="00914258">
      <w:pPr>
        <w:ind w:left="-5" w:right="14"/>
        <w:rPr>
          <w:bCs/>
        </w:rPr>
      </w:pPr>
      <w:r w:rsidRPr="00914258">
        <w:rPr>
          <w:b/>
        </w:rPr>
        <w:t>Section 7:</w:t>
      </w:r>
      <w:r w:rsidRPr="00914258">
        <w:rPr>
          <w:bCs/>
        </w:rPr>
        <w:t xml:space="preserve"> Duties of the SGA Vice President Pertaining to Freshman Council</w:t>
      </w:r>
    </w:p>
    <w:p w14:paraId="6C9C81D2" w14:textId="7FAEF7DD" w:rsidR="00914258" w:rsidRPr="00914258" w:rsidRDefault="00914258" w:rsidP="00914258">
      <w:pPr>
        <w:ind w:left="-5" w:right="14"/>
        <w:rPr>
          <w:bCs/>
        </w:rPr>
      </w:pPr>
      <w:r>
        <w:rPr>
          <w:bCs/>
        </w:rPr>
        <w:tab/>
      </w:r>
      <w:r>
        <w:rPr>
          <w:bCs/>
        </w:rPr>
        <w:tab/>
      </w:r>
      <w:r>
        <w:rPr>
          <w:bCs/>
        </w:rPr>
        <w:tab/>
      </w:r>
      <w:r w:rsidRPr="00914258">
        <w:rPr>
          <w:bCs/>
        </w:rPr>
        <w:t>A.</w:t>
      </w:r>
      <w:r>
        <w:rPr>
          <w:bCs/>
        </w:rPr>
        <w:t xml:space="preserve"> </w:t>
      </w:r>
      <w:r w:rsidRPr="00914258">
        <w:rPr>
          <w:bCs/>
        </w:rPr>
        <w:t xml:space="preserve">The SGA Vice President shall be in charge of keeping up with attendance, the </w:t>
      </w:r>
      <w:r>
        <w:rPr>
          <w:bCs/>
        </w:rPr>
        <w:tab/>
      </w:r>
      <w:r>
        <w:rPr>
          <w:bCs/>
        </w:rPr>
        <w:tab/>
      </w:r>
      <w:r>
        <w:rPr>
          <w:bCs/>
        </w:rPr>
        <w:tab/>
        <w:t xml:space="preserve">     </w:t>
      </w:r>
      <w:r w:rsidRPr="00914258">
        <w:rPr>
          <w:bCs/>
        </w:rPr>
        <w:t>Freshman Council budget, Council Hours, etc.</w:t>
      </w:r>
    </w:p>
    <w:p w14:paraId="4B2D4036" w14:textId="7E809EE7" w:rsidR="00914258" w:rsidRPr="00914258" w:rsidRDefault="00914258" w:rsidP="00914258">
      <w:pPr>
        <w:ind w:left="-5" w:right="14"/>
        <w:rPr>
          <w:bCs/>
        </w:rPr>
      </w:pPr>
      <w:r>
        <w:rPr>
          <w:bCs/>
        </w:rPr>
        <w:tab/>
      </w:r>
      <w:r>
        <w:rPr>
          <w:bCs/>
        </w:rPr>
        <w:tab/>
      </w:r>
      <w:r>
        <w:rPr>
          <w:bCs/>
        </w:rPr>
        <w:tab/>
      </w:r>
      <w:r w:rsidRPr="00914258">
        <w:rPr>
          <w:bCs/>
        </w:rPr>
        <w:t>B.</w:t>
      </w:r>
      <w:r>
        <w:rPr>
          <w:bCs/>
        </w:rPr>
        <w:t xml:space="preserve"> </w:t>
      </w:r>
      <w:r w:rsidRPr="00914258">
        <w:rPr>
          <w:bCs/>
        </w:rPr>
        <w:t>The SGA Vice President must host one Freshman Council retreat.</w:t>
      </w:r>
    </w:p>
    <w:p w14:paraId="22053940" w14:textId="0B3A9D7B" w:rsidR="00914258" w:rsidRPr="00914258" w:rsidRDefault="00914258" w:rsidP="00914258">
      <w:pPr>
        <w:ind w:left="-5" w:right="14"/>
        <w:rPr>
          <w:bCs/>
        </w:rPr>
      </w:pPr>
      <w:r>
        <w:rPr>
          <w:bCs/>
        </w:rPr>
        <w:tab/>
      </w:r>
      <w:r>
        <w:rPr>
          <w:bCs/>
        </w:rPr>
        <w:tab/>
      </w:r>
      <w:r>
        <w:rPr>
          <w:bCs/>
        </w:rPr>
        <w:tab/>
        <w:t>C</w:t>
      </w:r>
      <w:r w:rsidRPr="00914258">
        <w:rPr>
          <w:bCs/>
        </w:rPr>
        <w:t>. As well as one weekly meeting with the Freshman Council Executive Board.</w:t>
      </w:r>
    </w:p>
    <w:p w14:paraId="3D7219BA" w14:textId="543D693D" w:rsidR="00914258" w:rsidRPr="00914258" w:rsidRDefault="00914258" w:rsidP="00914258">
      <w:pPr>
        <w:ind w:left="-5" w:right="14"/>
        <w:rPr>
          <w:bCs/>
        </w:rPr>
      </w:pPr>
      <w:r>
        <w:rPr>
          <w:bCs/>
        </w:rPr>
        <w:tab/>
      </w:r>
      <w:r>
        <w:rPr>
          <w:bCs/>
        </w:rPr>
        <w:tab/>
      </w:r>
      <w:r>
        <w:rPr>
          <w:bCs/>
        </w:rPr>
        <w:tab/>
      </w:r>
      <w:r w:rsidRPr="00914258">
        <w:rPr>
          <w:bCs/>
        </w:rPr>
        <w:t>D.</w:t>
      </w:r>
      <w:r>
        <w:rPr>
          <w:bCs/>
        </w:rPr>
        <w:t xml:space="preserve"> </w:t>
      </w:r>
      <w:r w:rsidRPr="00914258">
        <w:rPr>
          <w:bCs/>
        </w:rPr>
        <w:t xml:space="preserve">The SGA Vice President has the power to preside over Freshman Council weekly </w:t>
      </w:r>
      <w:r>
        <w:rPr>
          <w:bCs/>
        </w:rPr>
        <w:tab/>
      </w:r>
      <w:r>
        <w:rPr>
          <w:bCs/>
        </w:rPr>
        <w:tab/>
        <w:t xml:space="preserve">     </w:t>
      </w:r>
      <w:r w:rsidRPr="00914258">
        <w:rPr>
          <w:bCs/>
        </w:rPr>
        <w:t>meetings if</w:t>
      </w:r>
      <w:r>
        <w:rPr>
          <w:bCs/>
        </w:rPr>
        <w:t xml:space="preserve"> </w:t>
      </w:r>
      <w:r w:rsidRPr="00914258">
        <w:rPr>
          <w:bCs/>
        </w:rPr>
        <w:t>necessary.</w:t>
      </w:r>
    </w:p>
    <w:p w14:paraId="0DEF590E" w14:textId="01328154" w:rsidR="00914258" w:rsidRPr="00D0190B" w:rsidRDefault="00914258" w:rsidP="00914258">
      <w:pPr>
        <w:ind w:left="-5" w:right="14"/>
        <w:rPr>
          <w:bCs/>
        </w:rPr>
      </w:pPr>
      <w:r>
        <w:rPr>
          <w:bCs/>
        </w:rPr>
        <w:tab/>
      </w:r>
      <w:r>
        <w:rPr>
          <w:bCs/>
        </w:rPr>
        <w:tab/>
      </w:r>
      <w:r>
        <w:rPr>
          <w:bCs/>
        </w:rPr>
        <w:tab/>
      </w:r>
      <w:r w:rsidRPr="00914258">
        <w:rPr>
          <w:bCs/>
        </w:rPr>
        <w:t>E.</w:t>
      </w:r>
      <w:r>
        <w:rPr>
          <w:bCs/>
        </w:rPr>
        <w:t xml:space="preserve"> </w:t>
      </w:r>
      <w:r w:rsidRPr="00914258">
        <w:rPr>
          <w:bCs/>
        </w:rPr>
        <w:t>Council Hours can be given at the SGA Vice President's discretion.</w:t>
      </w:r>
    </w:p>
    <w:p w14:paraId="3132B148" w14:textId="2899ADEC" w:rsidR="00FC4430" w:rsidRDefault="00FC4430" w:rsidP="00D0190B">
      <w:pPr>
        <w:ind w:left="-5" w:right="14"/>
      </w:pPr>
      <w:r w:rsidRPr="00FC4430">
        <w:rPr>
          <w:b/>
          <w:bCs/>
        </w:rPr>
        <w:t>Section 8:</w:t>
      </w:r>
      <w:r>
        <w:t xml:space="preserve"> Duties of the Delegate of Freshman Council</w:t>
      </w:r>
    </w:p>
    <w:p w14:paraId="2D549AB3" w14:textId="495937D2" w:rsidR="00FC4430" w:rsidRDefault="00FC4430" w:rsidP="00FC4430">
      <w:pPr>
        <w:ind w:right="14" w:firstLine="0"/>
      </w:pPr>
      <w:r>
        <w:tab/>
        <w:t xml:space="preserve">A. Freshmen will have a voice in the Student Government Association (SGA) </w:t>
      </w:r>
      <w:r>
        <w:tab/>
      </w:r>
      <w:r>
        <w:tab/>
      </w:r>
      <w:r w:rsidR="0060151F">
        <w:t xml:space="preserve">    </w:t>
      </w:r>
      <w:r>
        <w:t xml:space="preserve">Senate in the form of two seats. One shall be occupied by the Delegate of </w:t>
      </w:r>
      <w:r w:rsidR="0060151F">
        <w:t xml:space="preserve">        </w:t>
      </w:r>
      <w:r w:rsidR="0060151F">
        <w:tab/>
      </w:r>
      <w:r w:rsidR="0060151F">
        <w:tab/>
        <w:t xml:space="preserve">    </w:t>
      </w:r>
      <w:r>
        <w:t>Freshman Council and the other by the President of Freshman Council.</w:t>
      </w:r>
    </w:p>
    <w:p w14:paraId="21BFA084" w14:textId="670D92D7" w:rsidR="00FC4430" w:rsidRDefault="00FC4430" w:rsidP="00FC4430">
      <w:pPr>
        <w:ind w:left="720" w:right="14" w:firstLine="0"/>
      </w:pPr>
      <w:r>
        <w:t xml:space="preserve">B. The Delegate of Freshman Council is a Freshman Councilor who has been </w:t>
      </w:r>
      <w:r w:rsidR="0060151F">
        <w:t xml:space="preserve">      </w:t>
      </w:r>
      <w:r>
        <w:t>elected into office following the process described in Article Ill Section 3.</w:t>
      </w:r>
    </w:p>
    <w:p w14:paraId="4DA1975F" w14:textId="3951BEBF" w:rsidR="000D1551" w:rsidRDefault="00FC4430" w:rsidP="00FC4430">
      <w:pPr>
        <w:ind w:left="720" w:right="14" w:firstLine="0"/>
      </w:pPr>
      <w:r>
        <w:t xml:space="preserve">C. The Delegate of Freshman Council will attend Senate meetings and will present </w:t>
      </w:r>
      <w:r w:rsidR="0060151F">
        <w:t xml:space="preserve">        </w:t>
      </w:r>
      <w:r>
        <w:t>Freshman Council legislation and vote in the Senate.</w:t>
      </w:r>
    </w:p>
    <w:p w14:paraId="655D5E2C" w14:textId="5A896F91" w:rsidR="0060151F" w:rsidRDefault="0060151F" w:rsidP="0060151F">
      <w:pPr>
        <w:ind w:left="-5" w:right="14"/>
      </w:pPr>
      <w:r w:rsidRPr="0060151F">
        <w:rPr>
          <w:b/>
          <w:bCs/>
        </w:rPr>
        <w:t>Section 9:</w:t>
      </w:r>
      <w:r>
        <w:t xml:space="preserve"> Duties of the Delegates of Freshman Council</w:t>
      </w:r>
    </w:p>
    <w:p w14:paraId="49F2B233" w14:textId="5D9F67DD" w:rsidR="0060151F" w:rsidRDefault="0060151F" w:rsidP="0060151F">
      <w:pPr>
        <w:ind w:left="-5" w:right="14"/>
      </w:pPr>
      <w:r>
        <w:tab/>
      </w:r>
      <w:r>
        <w:tab/>
      </w:r>
      <w:r>
        <w:tab/>
        <w:t xml:space="preserve">A. As mentioned in Article Ill. Section </w:t>
      </w:r>
      <w:r w:rsidR="00AB41D2">
        <w:t>8</w:t>
      </w:r>
      <w:r>
        <w:t xml:space="preserve">, </w:t>
      </w:r>
      <w:r w:rsidR="00AB41D2">
        <w:t>Subsection</w:t>
      </w:r>
      <w:r>
        <w:t xml:space="preserve"> A, there are two Freshman Council Delegates- the Freshman Council Sen</w:t>
      </w:r>
      <w:r w:rsidR="00AB41D2">
        <w:t>a</w:t>
      </w:r>
      <w:r>
        <w:t>te Delegate and the Freshman Council President.</w:t>
      </w:r>
    </w:p>
    <w:p w14:paraId="7EAB1DCC" w14:textId="61597BEF" w:rsidR="0060151F" w:rsidRDefault="0060151F" w:rsidP="0060151F">
      <w:pPr>
        <w:ind w:left="-5" w:right="14"/>
      </w:pPr>
      <w:r>
        <w:tab/>
      </w:r>
      <w:r>
        <w:tab/>
      </w:r>
      <w:r>
        <w:tab/>
        <w:t xml:space="preserve">B. Both Freshman Council Delegates shall fully participate in the meetings of the </w:t>
      </w:r>
      <w:r>
        <w:tab/>
      </w:r>
      <w:r>
        <w:tab/>
      </w:r>
      <w:r>
        <w:tab/>
        <w:t xml:space="preserve">     Senate. Both shall have the equal voting power of a Senator in all matters before      </w:t>
      </w:r>
      <w:r>
        <w:tab/>
      </w:r>
      <w:r>
        <w:tab/>
        <w:t xml:space="preserve">     the Senate and Senate committees.</w:t>
      </w:r>
    </w:p>
    <w:p w14:paraId="05A3220F" w14:textId="22736BA4" w:rsidR="0060151F" w:rsidRDefault="0060151F" w:rsidP="0060151F">
      <w:pPr>
        <w:ind w:left="-5" w:right="14"/>
      </w:pPr>
      <w:r>
        <w:tab/>
      </w:r>
      <w:r>
        <w:tab/>
      </w:r>
      <w:r>
        <w:tab/>
        <w:t xml:space="preserve">C. The Freshman Council will have the power to write and present legislation </w:t>
      </w:r>
      <w:r>
        <w:tab/>
      </w:r>
      <w:r>
        <w:tab/>
      </w:r>
      <w:r>
        <w:tab/>
        <w:t xml:space="preserve">     through the Delegates they elect. Legislation passed by Freshman Council is to </w:t>
      </w:r>
      <w:r>
        <w:tab/>
      </w:r>
      <w:r>
        <w:tab/>
        <w:t xml:space="preserve">    be presented to the Senate by either Delegate at the following Senate caucus </w:t>
      </w:r>
      <w:r>
        <w:tab/>
      </w:r>
      <w:r>
        <w:tab/>
      </w:r>
      <w:r>
        <w:tab/>
        <w:t xml:space="preserve">    meeting for consideration</w:t>
      </w:r>
      <w:r w:rsidR="00AB41D2">
        <w:t xml:space="preserve"> regarding Article V, Section 2, Subsection C, Point A.</w:t>
      </w:r>
    </w:p>
    <w:p w14:paraId="5E5E522B" w14:textId="7AFB5322" w:rsidR="0060151F" w:rsidRDefault="0060151F" w:rsidP="0060151F">
      <w:pPr>
        <w:ind w:left="-5" w:right="14"/>
      </w:pPr>
      <w:r>
        <w:lastRenderedPageBreak/>
        <w:tab/>
      </w:r>
      <w:r>
        <w:tab/>
      </w:r>
      <w:r>
        <w:tab/>
        <w:t xml:space="preserve">D. Neither Delegate will be able to present any legislation other than that which is </w:t>
      </w:r>
      <w:r>
        <w:tab/>
      </w:r>
      <w:r>
        <w:tab/>
        <w:t xml:space="preserve">     passed by the Freshman Council.</w:t>
      </w:r>
    </w:p>
    <w:p w14:paraId="638328B7" w14:textId="3BBFD2C4" w:rsidR="0060151F" w:rsidRDefault="0060151F" w:rsidP="0060151F">
      <w:pPr>
        <w:ind w:left="-5" w:right="14"/>
      </w:pPr>
      <w:r>
        <w:tab/>
      </w:r>
      <w:r>
        <w:tab/>
      </w:r>
      <w:r>
        <w:tab/>
        <w:t xml:space="preserve">E. The Delegates' votes are bound in favor of any legislation first passed through </w:t>
      </w:r>
      <w:r>
        <w:tab/>
      </w:r>
      <w:r>
        <w:tab/>
      </w:r>
      <w:r>
        <w:tab/>
        <w:t xml:space="preserve">     the Freshman Council. Votes on any other legislation or issues shall be left to the </w:t>
      </w:r>
      <w:r>
        <w:tab/>
      </w:r>
      <w:r>
        <w:tab/>
        <w:t xml:space="preserve">     discretion of the Delegates.</w:t>
      </w:r>
    </w:p>
    <w:p w14:paraId="629B71DA" w14:textId="21EE04A0" w:rsidR="000D1551" w:rsidRDefault="0060151F" w:rsidP="0060151F">
      <w:pPr>
        <w:ind w:left="-5" w:right="14"/>
      </w:pPr>
      <w:r>
        <w:tab/>
      </w:r>
      <w:r>
        <w:tab/>
      </w:r>
      <w:r>
        <w:tab/>
        <w:t xml:space="preserve">F. The Delegates shall be required to follow the Senate attendance policy stated in </w:t>
      </w:r>
      <w:r>
        <w:tab/>
      </w:r>
      <w:r>
        <w:tab/>
        <w:t xml:space="preserve">    Article V, Section 2, Subsection F of the SGA Senate Constitution and shall be </w:t>
      </w:r>
      <w:r>
        <w:tab/>
      </w:r>
      <w:r>
        <w:tab/>
      </w:r>
      <w:r>
        <w:tab/>
        <w:t xml:space="preserve">    subject to removal from the Senate as stated in Article X of the Senate </w:t>
      </w:r>
      <w:r>
        <w:tab/>
      </w:r>
      <w:r>
        <w:tab/>
      </w:r>
      <w:r>
        <w:tab/>
      </w:r>
      <w:r>
        <w:tab/>
        <w:t xml:space="preserve">    Constitution.</w:t>
      </w:r>
    </w:p>
    <w:p w14:paraId="18012A35" w14:textId="73174DEC" w:rsidR="00BD1914" w:rsidRDefault="00BD1914" w:rsidP="00BD1914">
      <w:pPr>
        <w:ind w:left="-5" w:right="14"/>
      </w:pPr>
      <w:r>
        <w:tab/>
      </w:r>
      <w:r>
        <w:tab/>
      </w:r>
      <w:r>
        <w:tab/>
        <w:t xml:space="preserve">G. The Delegate and President are the only members of the Executive Board who </w:t>
      </w:r>
      <w:r>
        <w:tab/>
      </w:r>
      <w:r>
        <w:tab/>
      </w:r>
      <w:r>
        <w:tab/>
        <w:t xml:space="preserve">     retain their right to vote, though that right only applies within Senate Meetings.</w:t>
      </w:r>
    </w:p>
    <w:p w14:paraId="58269C1D" w14:textId="20182969" w:rsidR="00BD1914" w:rsidRDefault="00BD1914" w:rsidP="0060151F">
      <w:pPr>
        <w:ind w:left="-5" w:right="14"/>
      </w:pPr>
      <w:r>
        <w:tab/>
      </w:r>
      <w:r>
        <w:tab/>
      </w:r>
      <w:r>
        <w:tab/>
        <w:t xml:space="preserve">H. Before the Delegate and the President are allowed to vote in the Senate. they </w:t>
      </w:r>
      <w:r>
        <w:tab/>
      </w:r>
      <w:r>
        <w:tab/>
      </w:r>
      <w:r>
        <w:tab/>
        <w:t xml:space="preserve">     must go through the same orientation of the SGA President that all SGA </w:t>
      </w:r>
      <w:r>
        <w:tab/>
      </w:r>
      <w:r>
        <w:tab/>
      </w:r>
      <w:r>
        <w:tab/>
        <w:t xml:space="preserve">     Senators are required to go through.</w:t>
      </w:r>
    </w:p>
    <w:p w14:paraId="1E075161" w14:textId="051803CD" w:rsidR="00313D59" w:rsidRDefault="000E5D26" w:rsidP="00313D59">
      <w:pPr>
        <w:ind w:left="-5" w:right="14"/>
      </w:pPr>
      <w:r>
        <w:rPr>
          <w:b/>
        </w:rPr>
        <w:t xml:space="preserve">Section </w:t>
      </w:r>
      <w:r w:rsidR="00FC4430">
        <w:rPr>
          <w:b/>
        </w:rPr>
        <w:t>10</w:t>
      </w:r>
      <w:r>
        <w:t>:</w:t>
      </w:r>
      <w:r w:rsidR="00313D59">
        <w:t xml:space="preserve"> Duties of the Chair of Internal Affairs</w:t>
      </w:r>
    </w:p>
    <w:p w14:paraId="19C9BD33" w14:textId="7A5E8504" w:rsidR="00313D59" w:rsidRDefault="00A56810" w:rsidP="00313D59">
      <w:pPr>
        <w:ind w:left="-5" w:right="14"/>
      </w:pPr>
      <w:r>
        <w:tab/>
      </w:r>
      <w:r>
        <w:tab/>
      </w:r>
      <w:r>
        <w:tab/>
      </w:r>
      <w:r w:rsidR="00313D59">
        <w:t>A.</w:t>
      </w:r>
      <w:r>
        <w:t xml:space="preserve"> </w:t>
      </w:r>
      <w:r w:rsidR="00313D59">
        <w:t>The Chair of Internal Affairs is the head of the Internal Affairs committee.</w:t>
      </w:r>
    </w:p>
    <w:p w14:paraId="6B6C0186" w14:textId="2FF3F4B7" w:rsidR="00313D59" w:rsidRDefault="00A56810" w:rsidP="00313D59">
      <w:pPr>
        <w:ind w:left="-5" w:right="14"/>
      </w:pPr>
      <w:r>
        <w:tab/>
      </w:r>
      <w:r>
        <w:tab/>
      </w:r>
      <w:r>
        <w:tab/>
      </w:r>
      <w:r w:rsidR="00313D59">
        <w:t>B.</w:t>
      </w:r>
      <w:r>
        <w:t xml:space="preserve"> </w:t>
      </w:r>
      <w:r w:rsidR="00313D59">
        <w:t xml:space="preserve">The committee will vote on excuses for missed meetings and on the </w:t>
      </w:r>
      <w:r>
        <w:tab/>
      </w:r>
      <w:r>
        <w:tab/>
      </w:r>
      <w:r>
        <w:tab/>
      </w:r>
      <w:r>
        <w:tab/>
        <w:t xml:space="preserve">     </w:t>
      </w:r>
      <w:r w:rsidR="00313D59">
        <w:t>impeachments of Freshman Council Members.</w:t>
      </w:r>
    </w:p>
    <w:p w14:paraId="29837422" w14:textId="0A2B78A4" w:rsidR="00313D59" w:rsidRDefault="00A56810" w:rsidP="00313D59">
      <w:pPr>
        <w:ind w:left="-5" w:right="14"/>
      </w:pPr>
      <w:r>
        <w:tab/>
      </w:r>
      <w:r>
        <w:tab/>
      </w:r>
      <w:r>
        <w:tab/>
      </w:r>
      <w:r w:rsidR="00313D59">
        <w:t>C.</w:t>
      </w:r>
      <w:r>
        <w:t xml:space="preserve"> </w:t>
      </w:r>
      <w:r w:rsidR="00313D59">
        <w:t>The Chair of Internal Affairs must meet with the Internal Affairs committee bi-</w:t>
      </w:r>
      <w:r>
        <w:tab/>
      </w:r>
      <w:r>
        <w:tab/>
      </w:r>
      <w:r>
        <w:tab/>
        <w:t xml:space="preserve">     </w:t>
      </w:r>
      <w:r w:rsidR="00313D59">
        <w:t>weekly during Freshman Council caucus meetings.</w:t>
      </w:r>
    </w:p>
    <w:p w14:paraId="62C517A1" w14:textId="4A7836A1" w:rsidR="00313D59" w:rsidRDefault="00A56810" w:rsidP="00313D59">
      <w:pPr>
        <w:ind w:left="-5" w:right="14"/>
      </w:pPr>
      <w:r>
        <w:tab/>
      </w:r>
      <w:r>
        <w:tab/>
      </w:r>
      <w:r>
        <w:tab/>
      </w:r>
      <w:r w:rsidR="00313D59">
        <w:t>D.</w:t>
      </w:r>
      <w:r>
        <w:t xml:space="preserve"> </w:t>
      </w:r>
      <w:r w:rsidR="00313D59">
        <w:t xml:space="preserve">The Chair of Internal Affairs will report on that meeting during the Freshman </w:t>
      </w:r>
      <w:r>
        <w:tab/>
      </w:r>
      <w:r>
        <w:tab/>
      </w:r>
      <w:r>
        <w:tab/>
        <w:t xml:space="preserve">     </w:t>
      </w:r>
      <w:r w:rsidR="00313D59">
        <w:t>Council meeting that occurs directly after the committee meets.</w:t>
      </w:r>
    </w:p>
    <w:p w14:paraId="7E1DBD27" w14:textId="36DF42B1" w:rsidR="00A56810" w:rsidRDefault="00A56810" w:rsidP="00313D59">
      <w:pPr>
        <w:ind w:left="-5" w:right="14"/>
      </w:pPr>
      <w:r>
        <w:tab/>
      </w:r>
      <w:r>
        <w:tab/>
      </w:r>
      <w:r>
        <w:tab/>
      </w:r>
      <w:r w:rsidRPr="00A56810">
        <w:t>E.</w:t>
      </w:r>
      <w:r>
        <w:t xml:space="preserve"> </w:t>
      </w:r>
      <w:r w:rsidRPr="00A56810">
        <w:t xml:space="preserve">The Chair of Internal Affairs is the voice of the Internal Affairs committee during </w:t>
      </w:r>
      <w:r>
        <w:tab/>
      </w:r>
      <w:r>
        <w:tab/>
        <w:t xml:space="preserve">     </w:t>
      </w:r>
      <w:r w:rsidRPr="00A56810">
        <w:t>Freshman Council meetings.</w:t>
      </w:r>
    </w:p>
    <w:p w14:paraId="3C25402B" w14:textId="2303F9D8" w:rsidR="002E7C8C" w:rsidRDefault="000E5D26" w:rsidP="002E7C8C">
      <w:pPr>
        <w:ind w:left="-5" w:right="14"/>
      </w:pPr>
      <w:r>
        <w:rPr>
          <w:b/>
        </w:rPr>
        <w:t xml:space="preserve">Section </w:t>
      </w:r>
      <w:r w:rsidR="00FC4430">
        <w:rPr>
          <w:b/>
        </w:rPr>
        <w:t>11</w:t>
      </w:r>
      <w:r>
        <w:t xml:space="preserve">: </w:t>
      </w:r>
      <w:r w:rsidR="002E7C8C">
        <w:t>Duties of the Chair of Special Events</w:t>
      </w:r>
    </w:p>
    <w:p w14:paraId="7C1B8B88" w14:textId="1BA55A00" w:rsidR="002E7C8C" w:rsidRDefault="00F26E5C" w:rsidP="002E7C8C">
      <w:pPr>
        <w:ind w:left="-5" w:right="14"/>
      </w:pPr>
      <w:r>
        <w:tab/>
      </w:r>
      <w:r>
        <w:tab/>
      </w:r>
      <w:r>
        <w:tab/>
      </w:r>
      <w:r w:rsidR="002E7C8C">
        <w:t>A. The Chair of Special Events is the head of the Special Events committee.</w:t>
      </w:r>
    </w:p>
    <w:p w14:paraId="47C4DF69" w14:textId="737314CF" w:rsidR="002E7C8C" w:rsidRDefault="00F26E5C" w:rsidP="002E7C8C">
      <w:pPr>
        <w:ind w:left="-5" w:right="14"/>
      </w:pPr>
      <w:r>
        <w:tab/>
      </w:r>
      <w:r>
        <w:tab/>
      </w:r>
      <w:r>
        <w:tab/>
      </w:r>
      <w:r w:rsidR="002E7C8C">
        <w:t xml:space="preserve">B. The Chair of Special Events will help plan and organize event(s) with the </w:t>
      </w:r>
      <w:r>
        <w:tab/>
      </w:r>
      <w:r>
        <w:tab/>
      </w:r>
      <w:r>
        <w:tab/>
        <w:t xml:space="preserve">     </w:t>
      </w:r>
      <w:r w:rsidR="002E7C8C">
        <w:t>committee.</w:t>
      </w:r>
    </w:p>
    <w:p w14:paraId="66BB947C" w14:textId="0F4479AA" w:rsidR="002E7C8C" w:rsidRDefault="00F26E5C" w:rsidP="002E7C8C">
      <w:pPr>
        <w:ind w:left="-5" w:right="14"/>
      </w:pPr>
      <w:r>
        <w:tab/>
      </w:r>
      <w:r>
        <w:tab/>
      </w:r>
      <w:r>
        <w:tab/>
      </w:r>
      <w:r w:rsidR="002E7C8C">
        <w:t xml:space="preserve">C. The committee will implement the ideas of the Freshman Council and will </w:t>
      </w:r>
      <w:r>
        <w:tab/>
      </w:r>
      <w:r>
        <w:tab/>
      </w:r>
      <w:r>
        <w:tab/>
        <w:t xml:space="preserve">     </w:t>
      </w:r>
      <w:r w:rsidR="002E7C8C">
        <w:t>contact different departments, as needed.</w:t>
      </w:r>
    </w:p>
    <w:p w14:paraId="453C54FA" w14:textId="4429FF53" w:rsidR="002E7C8C" w:rsidRDefault="00154270" w:rsidP="002E7C8C">
      <w:pPr>
        <w:ind w:left="-5" w:right="14"/>
      </w:pPr>
      <w:r>
        <w:tab/>
      </w:r>
      <w:r>
        <w:tab/>
      </w:r>
      <w:r>
        <w:tab/>
      </w:r>
      <w:r w:rsidR="002E7C8C">
        <w:t xml:space="preserve">D. The Chair of Special </w:t>
      </w:r>
      <w:r w:rsidR="00F26E5C">
        <w:t>Events</w:t>
      </w:r>
      <w:r w:rsidR="002E7C8C">
        <w:t xml:space="preserve"> </w:t>
      </w:r>
      <w:r>
        <w:t>must meet with the Special Events committee bi-</w:t>
      </w:r>
      <w:r>
        <w:tab/>
      </w:r>
      <w:r>
        <w:tab/>
      </w:r>
      <w:r>
        <w:tab/>
        <w:t xml:space="preserve">     weekly during Freshman Council caucus meetings.</w:t>
      </w:r>
    </w:p>
    <w:p w14:paraId="3694E54B" w14:textId="421BF3DC" w:rsidR="002E7C8C" w:rsidRDefault="00154270" w:rsidP="002E7C8C">
      <w:pPr>
        <w:ind w:left="-5" w:right="14"/>
      </w:pPr>
      <w:r>
        <w:tab/>
      </w:r>
      <w:r>
        <w:tab/>
      </w:r>
      <w:r>
        <w:tab/>
        <w:t xml:space="preserve">E. </w:t>
      </w:r>
      <w:r w:rsidR="002E7C8C">
        <w:t xml:space="preserve">The Chair of Special Events will report on that </w:t>
      </w:r>
      <w:r>
        <w:t>m</w:t>
      </w:r>
      <w:r w:rsidR="002E7C8C">
        <w:t xml:space="preserve">eeting during the </w:t>
      </w:r>
      <w:r>
        <w:t>Freshman</w:t>
      </w:r>
      <w:r w:rsidR="002E7C8C">
        <w:t xml:space="preserve"> </w:t>
      </w:r>
      <w:r>
        <w:tab/>
      </w:r>
      <w:r>
        <w:tab/>
      </w:r>
      <w:r>
        <w:tab/>
        <w:t xml:space="preserve">    </w:t>
      </w:r>
      <w:r w:rsidR="002E7C8C">
        <w:t xml:space="preserve">Council </w:t>
      </w:r>
      <w:r>
        <w:t>meeting</w:t>
      </w:r>
      <w:r w:rsidR="002E7C8C">
        <w:t xml:space="preserve"> </w:t>
      </w:r>
      <w:r>
        <w:t>that</w:t>
      </w:r>
      <w:r w:rsidR="002E7C8C">
        <w:t xml:space="preserve"> occurs directly after the </w:t>
      </w:r>
      <w:r>
        <w:t>committee</w:t>
      </w:r>
      <w:r w:rsidR="002E7C8C">
        <w:t xml:space="preserve"> </w:t>
      </w:r>
      <w:r>
        <w:t>m</w:t>
      </w:r>
      <w:r w:rsidR="002E7C8C">
        <w:t>eets.</w:t>
      </w:r>
    </w:p>
    <w:p w14:paraId="646DDBDF" w14:textId="50882A22" w:rsidR="00154270" w:rsidRDefault="00154270" w:rsidP="002E7C8C">
      <w:pPr>
        <w:ind w:left="-5" w:right="14"/>
      </w:pPr>
      <w:r>
        <w:tab/>
      </w:r>
      <w:r>
        <w:tab/>
      </w:r>
      <w:r>
        <w:tab/>
        <w:t>F</w:t>
      </w:r>
      <w:r w:rsidR="002E7C8C">
        <w:t xml:space="preserve">. The Chair of Special Events is the voice of the Special Events committee during </w:t>
      </w:r>
      <w:r>
        <w:tab/>
      </w:r>
      <w:r>
        <w:tab/>
        <w:t xml:space="preserve">    </w:t>
      </w:r>
      <w:r w:rsidR="002E7C8C">
        <w:t>Freshman Council meetings.</w:t>
      </w:r>
    </w:p>
    <w:p w14:paraId="687D0BE1" w14:textId="185A8A07" w:rsidR="00B95359" w:rsidRDefault="000E5D26" w:rsidP="002E7C8C">
      <w:pPr>
        <w:ind w:left="-5" w:right="14"/>
      </w:pPr>
      <w:r>
        <w:rPr>
          <w:b/>
        </w:rPr>
        <w:t xml:space="preserve">Section </w:t>
      </w:r>
      <w:r w:rsidR="00FC4430">
        <w:rPr>
          <w:b/>
        </w:rPr>
        <w:t>12</w:t>
      </w:r>
      <w:r>
        <w:t xml:space="preserve">: </w:t>
      </w:r>
      <w:r w:rsidR="00B95359">
        <w:t>Duties of the Chair of Public Relations</w:t>
      </w:r>
    </w:p>
    <w:p w14:paraId="203DA5C9" w14:textId="170CB833" w:rsidR="00B95359" w:rsidRDefault="00B95359" w:rsidP="00B95359">
      <w:pPr>
        <w:spacing w:after="216"/>
        <w:ind w:left="-5" w:right="14"/>
      </w:pPr>
      <w:r>
        <w:lastRenderedPageBreak/>
        <w:tab/>
      </w:r>
      <w:r>
        <w:tab/>
      </w:r>
      <w:r>
        <w:tab/>
        <w:t>A. The Chair of Public Relations is the head of the Public Relations committee.</w:t>
      </w:r>
    </w:p>
    <w:p w14:paraId="780DCAD6" w14:textId="341EC18F" w:rsidR="00B95359" w:rsidRDefault="00B95359" w:rsidP="00B95359">
      <w:pPr>
        <w:spacing w:after="216"/>
        <w:ind w:left="-5" w:right="14"/>
      </w:pPr>
      <w:r>
        <w:tab/>
      </w:r>
      <w:r>
        <w:tab/>
      </w:r>
      <w:r>
        <w:tab/>
        <w:t xml:space="preserve">B. The Chair of Public Relations will implement the marketing of Freshman </w:t>
      </w:r>
      <w:r>
        <w:tab/>
      </w:r>
      <w:r>
        <w:tab/>
      </w:r>
      <w:r>
        <w:tab/>
        <w:t xml:space="preserve">    Council with their committee.</w:t>
      </w:r>
    </w:p>
    <w:p w14:paraId="442B6422" w14:textId="6C54566E" w:rsidR="00B95359" w:rsidRDefault="00B95359" w:rsidP="00B95359">
      <w:pPr>
        <w:spacing w:after="216"/>
        <w:ind w:left="-5" w:right="14"/>
      </w:pPr>
      <w:r>
        <w:tab/>
      </w:r>
      <w:r>
        <w:tab/>
      </w:r>
      <w:r>
        <w:tab/>
        <w:t xml:space="preserve">C. The committee will conduct surveys to reach out to constituents and will work </w:t>
      </w:r>
      <w:r>
        <w:tab/>
      </w:r>
      <w:r>
        <w:tab/>
      </w:r>
      <w:r>
        <w:tab/>
        <w:t xml:space="preserve">    with the Vice President of Freshman Council on running Freshman Council </w:t>
      </w:r>
      <w:r>
        <w:tab/>
      </w:r>
      <w:r>
        <w:tab/>
      </w:r>
      <w:r>
        <w:tab/>
        <w:t xml:space="preserve">    social media sites and documenting Freshman Council activities.</w:t>
      </w:r>
    </w:p>
    <w:p w14:paraId="4FAD57DF" w14:textId="743BBA3C" w:rsidR="00B95359" w:rsidRDefault="00B95359" w:rsidP="00B95359">
      <w:pPr>
        <w:spacing w:after="216"/>
        <w:ind w:left="-5" w:right="14"/>
      </w:pPr>
      <w:r>
        <w:tab/>
      </w:r>
      <w:r>
        <w:tab/>
      </w:r>
      <w:r>
        <w:tab/>
        <w:t xml:space="preserve">D. And they will help the SGA Vice President of Marketing with campus campaigns </w:t>
      </w:r>
      <w:r>
        <w:tab/>
      </w:r>
      <w:r>
        <w:tab/>
        <w:t xml:space="preserve">     that target freshmen.</w:t>
      </w:r>
    </w:p>
    <w:p w14:paraId="4810F8F4" w14:textId="15080808" w:rsidR="00B95359" w:rsidRDefault="00B95359" w:rsidP="00B95359">
      <w:pPr>
        <w:spacing w:after="216"/>
        <w:ind w:left="-5" w:right="14"/>
      </w:pPr>
      <w:r>
        <w:tab/>
      </w:r>
      <w:r>
        <w:tab/>
      </w:r>
      <w:r>
        <w:tab/>
        <w:t>E. The Chair of Public Relations must meet with the Public Relations committee bi-</w:t>
      </w:r>
      <w:r>
        <w:tab/>
      </w:r>
      <w:r>
        <w:tab/>
        <w:t xml:space="preserve">    weekly during Freshman Council caucus meetings.</w:t>
      </w:r>
    </w:p>
    <w:p w14:paraId="4E2B748B" w14:textId="4B85EDD3" w:rsidR="00B95359" w:rsidRDefault="00B95359" w:rsidP="00B95359">
      <w:pPr>
        <w:spacing w:after="216"/>
        <w:ind w:left="-5" w:right="14"/>
      </w:pPr>
      <w:r>
        <w:tab/>
      </w:r>
      <w:r>
        <w:tab/>
      </w:r>
      <w:r>
        <w:tab/>
        <w:t xml:space="preserve">F. The Chair of Public Relations will report on that meeting during the Freshman </w:t>
      </w:r>
      <w:r>
        <w:tab/>
      </w:r>
      <w:r>
        <w:tab/>
      </w:r>
      <w:r>
        <w:tab/>
        <w:t xml:space="preserve">    Council meeting that occurs directly after the committee meets.</w:t>
      </w:r>
    </w:p>
    <w:p w14:paraId="725CD62D" w14:textId="2F214C33" w:rsidR="00474231" w:rsidRDefault="00B95359" w:rsidP="00B95359">
      <w:pPr>
        <w:spacing w:after="216"/>
        <w:ind w:left="-5" w:right="14"/>
      </w:pPr>
      <w:r>
        <w:tab/>
      </w:r>
      <w:r>
        <w:tab/>
      </w:r>
      <w:r>
        <w:tab/>
        <w:t xml:space="preserve">G. The Chair of Public Relations is the voice of the Public Relations committee </w:t>
      </w:r>
      <w:r>
        <w:tab/>
      </w:r>
      <w:r>
        <w:tab/>
      </w:r>
      <w:r>
        <w:tab/>
        <w:t xml:space="preserve">    during Freshman Council meetings.</w:t>
      </w:r>
    </w:p>
    <w:p w14:paraId="6E9171C2" w14:textId="77777777" w:rsidR="00474231" w:rsidRDefault="000E5D26">
      <w:pPr>
        <w:spacing w:after="0" w:line="259" w:lineRule="auto"/>
        <w:ind w:left="11" w:right="0"/>
        <w:jc w:val="center"/>
      </w:pPr>
      <w:r>
        <w:rPr>
          <w:b/>
        </w:rPr>
        <w:t xml:space="preserve">Article IV </w:t>
      </w:r>
    </w:p>
    <w:p w14:paraId="5CC61197" w14:textId="77777777" w:rsidR="00474231" w:rsidRDefault="000E5D26">
      <w:pPr>
        <w:spacing w:after="0" w:line="259" w:lineRule="auto"/>
        <w:ind w:left="62" w:right="0" w:firstLine="0"/>
        <w:jc w:val="center"/>
      </w:pPr>
      <w:r>
        <w:rPr>
          <w:b/>
        </w:rPr>
        <w:t xml:space="preserve"> </w:t>
      </w:r>
    </w:p>
    <w:p w14:paraId="359DC046" w14:textId="77777777" w:rsidR="00474231" w:rsidRDefault="000E5D26">
      <w:pPr>
        <w:pStyle w:val="Heading1"/>
        <w:ind w:left="11" w:right="3"/>
      </w:pPr>
      <w:r>
        <w:t xml:space="preserve">Appointment </w:t>
      </w:r>
    </w:p>
    <w:p w14:paraId="7FE5FEEA" w14:textId="77777777" w:rsidR="00474231" w:rsidRDefault="000E5D26">
      <w:pPr>
        <w:ind w:left="-5" w:right="14"/>
      </w:pPr>
      <w:r>
        <w:rPr>
          <w:b/>
        </w:rPr>
        <w:t xml:space="preserve">Section 1: </w:t>
      </w:r>
      <w:r>
        <w:t xml:space="preserve">Composition of the Freshman Council </w:t>
      </w:r>
    </w:p>
    <w:p w14:paraId="35714DC5" w14:textId="09F0E609" w:rsidR="00474231" w:rsidRDefault="000E5D26">
      <w:pPr>
        <w:numPr>
          <w:ilvl w:val="0"/>
          <w:numId w:val="4"/>
        </w:numPr>
        <w:spacing w:after="0"/>
        <w:ind w:right="14" w:hanging="360"/>
      </w:pPr>
      <w:r>
        <w:t xml:space="preserve">The </w:t>
      </w:r>
      <w:r w:rsidR="00911C76">
        <w:t>SGA</w:t>
      </w:r>
      <w:r>
        <w:t xml:space="preserve"> Vice President shall be the presiding officer of the Freshman Council until the election of a Freshman Council President. </w:t>
      </w:r>
    </w:p>
    <w:p w14:paraId="56C154A8" w14:textId="5F283E6A" w:rsidR="00474231" w:rsidRDefault="000E5D26">
      <w:pPr>
        <w:numPr>
          <w:ilvl w:val="1"/>
          <w:numId w:val="4"/>
        </w:numPr>
        <w:spacing w:after="8" w:line="238" w:lineRule="auto"/>
        <w:ind w:right="122"/>
      </w:pPr>
      <w:r>
        <w:t xml:space="preserve">The </w:t>
      </w:r>
      <w:r w:rsidR="00911C76">
        <w:t>SGA</w:t>
      </w:r>
      <w:r>
        <w:t xml:space="preserve"> Vice President may continue presiding over the Freshman Council if they are willing, and with the consent of the Freshman Council President. </w:t>
      </w:r>
    </w:p>
    <w:p w14:paraId="51D9A5EB" w14:textId="17B63947" w:rsidR="00474231" w:rsidRDefault="000E5D26">
      <w:pPr>
        <w:numPr>
          <w:ilvl w:val="0"/>
          <w:numId w:val="4"/>
        </w:numPr>
        <w:spacing w:after="0"/>
        <w:ind w:right="14" w:hanging="360"/>
      </w:pPr>
      <w:r>
        <w:t xml:space="preserve">The Freshman Council shall be composed of a minimum of 25 members and a maximum of </w:t>
      </w:r>
      <w:r w:rsidR="00AB41D2">
        <w:t>5</w:t>
      </w:r>
      <w:r>
        <w:t xml:space="preserve">0 members. </w:t>
      </w:r>
    </w:p>
    <w:p w14:paraId="25BF1000" w14:textId="77777777" w:rsidR="00474231" w:rsidRDefault="000E5D26">
      <w:pPr>
        <w:numPr>
          <w:ilvl w:val="0"/>
          <w:numId w:val="4"/>
        </w:numPr>
        <w:spacing w:after="0"/>
        <w:ind w:right="14" w:hanging="360"/>
      </w:pPr>
      <w:r>
        <w:t xml:space="preserve">The Freshman Council will be appointed in the Fall semester of the academic year. </w:t>
      </w:r>
    </w:p>
    <w:p w14:paraId="2DD58B7F" w14:textId="77777777" w:rsidR="00474231" w:rsidRDefault="000E5D26">
      <w:pPr>
        <w:numPr>
          <w:ilvl w:val="1"/>
          <w:numId w:val="4"/>
        </w:numPr>
        <w:spacing w:after="0"/>
        <w:ind w:right="122"/>
      </w:pPr>
      <w:r>
        <w:t xml:space="preserve">In the case that a current member is no longer affiliated with Freshman Council there will be provisions made for a replacement. </w:t>
      </w:r>
    </w:p>
    <w:p w14:paraId="74554327" w14:textId="65AE337D" w:rsidR="00474231" w:rsidRDefault="000E5D26">
      <w:pPr>
        <w:numPr>
          <w:ilvl w:val="0"/>
          <w:numId w:val="4"/>
        </w:numPr>
        <w:spacing w:after="0"/>
        <w:ind w:right="14" w:hanging="360"/>
      </w:pPr>
      <w:r>
        <w:t xml:space="preserve">The </w:t>
      </w:r>
      <w:r w:rsidR="007830A1">
        <w:t>SGA</w:t>
      </w:r>
      <w:r>
        <w:t xml:space="preserve"> Vice President shall have final authority on the appointment of all Freshman Council members. The </w:t>
      </w:r>
      <w:r w:rsidR="007830A1">
        <w:t>SGA</w:t>
      </w:r>
      <w:r>
        <w:t xml:space="preserve"> Vice President may bring in advisors from the SGA Executive Branch and/or the SGA Senate to assist in the appointment of Freshman Council members. </w:t>
      </w:r>
    </w:p>
    <w:p w14:paraId="05FE1BF8" w14:textId="77777777" w:rsidR="00474231" w:rsidRDefault="000E5D26">
      <w:pPr>
        <w:spacing w:after="0" w:line="259" w:lineRule="auto"/>
        <w:ind w:left="0" w:right="0" w:firstLine="0"/>
      </w:pPr>
      <w:r>
        <w:t xml:space="preserve"> </w:t>
      </w:r>
    </w:p>
    <w:p w14:paraId="0083A2AF" w14:textId="77777777" w:rsidR="00474231" w:rsidRDefault="000E5D26">
      <w:pPr>
        <w:ind w:left="-5" w:right="14"/>
      </w:pPr>
      <w:r>
        <w:rPr>
          <w:b/>
        </w:rPr>
        <w:t xml:space="preserve">Section 2: </w:t>
      </w:r>
      <w:r>
        <w:t xml:space="preserve">Eligibility </w:t>
      </w:r>
    </w:p>
    <w:p w14:paraId="5504BFC8" w14:textId="21EC0110" w:rsidR="00474231" w:rsidRDefault="000E5D26">
      <w:pPr>
        <w:numPr>
          <w:ilvl w:val="0"/>
          <w:numId w:val="5"/>
        </w:numPr>
        <w:spacing w:after="0"/>
        <w:ind w:right="14" w:hanging="360"/>
      </w:pPr>
      <w:r>
        <w:t xml:space="preserve">Any </w:t>
      </w:r>
      <w:r w:rsidR="00333171">
        <w:t xml:space="preserve">full time student, as defined by Middle </w:t>
      </w:r>
      <w:r w:rsidR="00103BED">
        <w:t>Tennessee</w:t>
      </w:r>
      <w:r w:rsidR="00333171">
        <w:t xml:space="preserve"> State University, who has completed fewer than two semesters of post-high school </w:t>
      </w:r>
      <w:r w:rsidR="00103BED">
        <w:t>university education shall be eligible to be appointed to the Freshman Council.</w:t>
      </w:r>
      <w:r>
        <w:t xml:space="preserve"> </w:t>
      </w:r>
    </w:p>
    <w:p w14:paraId="323E3BF1" w14:textId="77777777" w:rsidR="00474231" w:rsidRDefault="000E5D26">
      <w:pPr>
        <w:numPr>
          <w:ilvl w:val="0"/>
          <w:numId w:val="5"/>
        </w:numPr>
        <w:spacing w:after="0"/>
        <w:ind w:right="14" w:hanging="360"/>
      </w:pPr>
      <w:r>
        <w:t xml:space="preserve">Members of the Freshman Council shall have and maintain a 2.50 cumulative grade point average in the Spring Semester following their appointment to retain their membership in the Freshman Council </w:t>
      </w:r>
    </w:p>
    <w:p w14:paraId="188E5B27" w14:textId="3A6FB30B" w:rsidR="00474231" w:rsidRDefault="000E5D26">
      <w:pPr>
        <w:numPr>
          <w:ilvl w:val="0"/>
          <w:numId w:val="5"/>
        </w:numPr>
        <w:spacing w:after="0"/>
        <w:ind w:right="14" w:hanging="360"/>
      </w:pPr>
      <w:r>
        <w:t xml:space="preserve">The </w:t>
      </w:r>
      <w:r w:rsidR="007830A1">
        <w:t>SGA</w:t>
      </w:r>
      <w:r>
        <w:t xml:space="preserve"> Vice President may override the GPA requirement under special, case-by-case, circumstances. </w:t>
      </w:r>
    </w:p>
    <w:p w14:paraId="284BAF67" w14:textId="77777777" w:rsidR="00474231" w:rsidRDefault="000E5D26">
      <w:pPr>
        <w:spacing w:after="0" w:line="259" w:lineRule="auto"/>
        <w:ind w:left="0" w:right="0" w:firstLine="0"/>
      </w:pPr>
      <w:r>
        <w:lastRenderedPageBreak/>
        <w:t xml:space="preserve"> </w:t>
      </w:r>
    </w:p>
    <w:p w14:paraId="7A94B9C9" w14:textId="77777777" w:rsidR="00474231" w:rsidRDefault="000E5D26">
      <w:pPr>
        <w:ind w:left="-5" w:right="14"/>
      </w:pPr>
      <w:r>
        <w:rPr>
          <w:b/>
        </w:rPr>
        <w:t xml:space="preserve">Section 3: </w:t>
      </w:r>
      <w:r>
        <w:t xml:space="preserve">Release of Grades </w:t>
      </w:r>
    </w:p>
    <w:p w14:paraId="36A85D24" w14:textId="7FD7D0C3" w:rsidR="00474231" w:rsidRDefault="000E5D26">
      <w:pPr>
        <w:spacing w:after="0"/>
        <w:ind w:left="-5" w:right="14"/>
      </w:pPr>
      <w:r>
        <w:t xml:space="preserve">All members of the Freshman Council shall be required, as a condition of office, to sign a waiver allowing the release of that portion of their academic record relevant to determining that they meet minimum academic standards. Grades will be released only to the SGA administrative advisor, </w:t>
      </w:r>
      <w:r w:rsidR="00CC75E4">
        <w:t>their</w:t>
      </w:r>
      <w:r>
        <w:t xml:space="preserve"> designee and/or the Vice President of Campus Relations. It shall be the responsibly of the Student Government Association administrative advisor to monitor these records each grading period. </w:t>
      </w:r>
    </w:p>
    <w:p w14:paraId="7409F123" w14:textId="77777777" w:rsidR="00474231" w:rsidRDefault="000E5D26">
      <w:pPr>
        <w:spacing w:after="0" w:line="259" w:lineRule="auto"/>
        <w:ind w:left="0" w:right="0" w:firstLine="0"/>
      </w:pPr>
      <w:r>
        <w:t xml:space="preserve"> </w:t>
      </w:r>
    </w:p>
    <w:p w14:paraId="3C74BB5C" w14:textId="77777777" w:rsidR="00474231" w:rsidRDefault="000E5D26">
      <w:pPr>
        <w:spacing w:after="187" w:line="251" w:lineRule="auto"/>
        <w:ind w:left="111" w:right="0"/>
      </w:pPr>
      <w:r>
        <w:rPr>
          <w:b/>
        </w:rPr>
        <w:t xml:space="preserve">Section 4: </w:t>
      </w:r>
      <w:r>
        <w:t xml:space="preserve">Session </w:t>
      </w:r>
    </w:p>
    <w:p w14:paraId="654484C6" w14:textId="34469426" w:rsidR="00474231" w:rsidRDefault="000E5D26">
      <w:pPr>
        <w:ind w:left="111" w:right="14"/>
      </w:pPr>
      <w:r>
        <w:t xml:space="preserve">The Freshman Council shall meet at least weekly, beginning at the earliest convenience after the </w:t>
      </w:r>
      <w:r w:rsidR="007830A1">
        <w:t>SGA</w:t>
      </w:r>
      <w:r>
        <w:t xml:space="preserve"> Vice President has finished determining the membership of the Freshman Council, and continuing until May 1. The Freshman Council shall be required to attend a Joint Meeting with Senate </w:t>
      </w:r>
      <w:r w:rsidR="00AB41D2">
        <w:t>every semester or at the discretion of the SGA Vice President if they deem an additional joint meeting necessary.</w:t>
      </w:r>
    </w:p>
    <w:p w14:paraId="41C10642" w14:textId="190AA911" w:rsidR="009805C9" w:rsidRDefault="00C21982" w:rsidP="009805C9">
      <w:pPr>
        <w:pStyle w:val="ListParagraph"/>
        <w:numPr>
          <w:ilvl w:val="0"/>
          <w:numId w:val="11"/>
        </w:numPr>
        <w:ind w:right="14"/>
      </w:pPr>
      <w:r>
        <w:t>The Freshman Council shall meet at least weekly, beginning at the earliest convenience after the Vice President has finished determining the membership of the Freshman Counci</w:t>
      </w:r>
      <w:r w:rsidR="003752E4">
        <w:t>l</w:t>
      </w:r>
      <w:r w:rsidR="00AB41D2">
        <w:t>.</w:t>
      </w:r>
    </w:p>
    <w:p w14:paraId="1C0329EB" w14:textId="68F9C32B" w:rsidR="003752E4" w:rsidRDefault="003752E4" w:rsidP="009805C9">
      <w:pPr>
        <w:pStyle w:val="ListParagraph"/>
        <w:numPr>
          <w:ilvl w:val="0"/>
          <w:numId w:val="11"/>
        </w:numPr>
        <w:ind w:right="14"/>
      </w:pPr>
      <w:r>
        <w:t xml:space="preserve">The Freshman Council shall be required to attend a Joint Meeting </w:t>
      </w:r>
      <w:r w:rsidR="00B2510A">
        <w:t>with Senate once a semester- once during the Fall semester and once during the Spring semester.</w:t>
      </w:r>
    </w:p>
    <w:p w14:paraId="1FFA1083" w14:textId="7FA750D8" w:rsidR="00B2510A" w:rsidRDefault="00B2510A" w:rsidP="00B2510A">
      <w:pPr>
        <w:pStyle w:val="ListParagraph"/>
        <w:numPr>
          <w:ilvl w:val="1"/>
          <w:numId w:val="11"/>
        </w:numPr>
        <w:ind w:right="14"/>
      </w:pPr>
      <w:r>
        <w:t xml:space="preserve">A Joint Meeting only counts </w:t>
      </w:r>
      <w:r w:rsidR="00DE20D3">
        <w:t>as an official Joint Meeting if a quorum of Freshman Councilors are present. Meaning that attendance of a Joint Meeting is subject</w:t>
      </w:r>
      <w:r w:rsidR="002E70C2">
        <w:t xml:space="preserve"> to the same attendance policy as all other Freshman Council meetings.</w:t>
      </w:r>
    </w:p>
    <w:p w14:paraId="288A7CA5" w14:textId="1A3100DA" w:rsidR="002E70C2" w:rsidRDefault="002E70C2" w:rsidP="00B2510A">
      <w:pPr>
        <w:pStyle w:val="ListParagraph"/>
        <w:numPr>
          <w:ilvl w:val="1"/>
          <w:numId w:val="11"/>
        </w:numPr>
        <w:ind w:right="14"/>
      </w:pPr>
      <w:r>
        <w:t>To help ensure that a quorum is reached, all Joint Meetings must be announced at least two weeks before each Joint Meeting.</w:t>
      </w:r>
    </w:p>
    <w:p w14:paraId="10A67D4B" w14:textId="77777777" w:rsidR="00474231" w:rsidRDefault="000E5D26">
      <w:pPr>
        <w:ind w:left="111" w:right="14"/>
      </w:pPr>
      <w:r>
        <w:rPr>
          <w:b/>
        </w:rPr>
        <w:t xml:space="preserve">Section 5: </w:t>
      </w:r>
      <w:r>
        <w:t xml:space="preserve">Oath of Office </w:t>
      </w:r>
    </w:p>
    <w:p w14:paraId="5E216629" w14:textId="77777777" w:rsidR="00474231" w:rsidRDefault="000E5D26">
      <w:pPr>
        <w:ind w:left="111" w:right="14"/>
      </w:pPr>
      <w:r>
        <w:t xml:space="preserve">All elected members of the Freshman Council shall take and subscribe to the following affirmation: </w:t>
      </w:r>
      <w:r w:rsidRPr="000E5D26">
        <w:t>“I do solemnly affirm that I will support and defend the Constitution of the Freshman Council of Middle Tennessee State University, and that I will faithfully discharge the duties of the Freshman Council to the best of my ability.”</w:t>
      </w:r>
      <w:r>
        <w:t xml:space="preserve"> </w:t>
      </w:r>
    </w:p>
    <w:p w14:paraId="48C8C36A" w14:textId="53A54C8B" w:rsidR="006501BE" w:rsidRDefault="006501BE">
      <w:pPr>
        <w:ind w:left="111" w:right="14"/>
      </w:pPr>
      <w:r w:rsidRPr="001A6E27">
        <w:rPr>
          <w:b/>
          <w:bCs/>
        </w:rPr>
        <w:t>Sec</w:t>
      </w:r>
      <w:r w:rsidR="00FD6D1A" w:rsidRPr="001A6E27">
        <w:rPr>
          <w:b/>
          <w:bCs/>
        </w:rPr>
        <w:t>tion 6:</w:t>
      </w:r>
      <w:r w:rsidR="00FD6D1A">
        <w:t xml:space="preserve"> Council Hours</w:t>
      </w:r>
    </w:p>
    <w:p w14:paraId="60C96E82" w14:textId="75E8E0FE" w:rsidR="00FD6D1A" w:rsidRDefault="00FD6D1A" w:rsidP="00FD6D1A">
      <w:pPr>
        <w:pStyle w:val="ListParagraph"/>
        <w:numPr>
          <w:ilvl w:val="0"/>
          <w:numId w:val="9"/>
        </w:numPr>
        <w:ind w:right="14"/>
      </w:pPr>
      <w:r>
        <w:t>Council Hours are defined as SGA approved service/volunteer hours.</w:t>
      </w:r>
    </w:p>
    <w:p w14:paraId="42590A69" w14:textId="17FAB980" w:rsidR="00474231" w:rsidRDefault="00FD6D1A" w:rsidP="00445F68">
      <w:pPr>
        <w:pStyle w:val="ListParagraph"/>
        <w:numPr>
          <w:ilvl w:val="0"/>
          <w:numId w:val="9"/>
        </w:numPr>
        <w:ind w:right="14"/>
      </w:pPr>
      <w:r>
        <w:t>Freshman Councilors are required to complete six (6) Council Hours per semester (fall and spring); however, this amount can be changed at the discretion of the SGA Vice President and the Freshman Council Executive Board.</w:t>
      </w:r>
    </w:p>
    <w:p w14:paraId="478F8339" w14:textId="69008A80" w:rsidR="00195FE3" w:rsidRDefault="00195FE3" w:rsidP="00195FE3">
      <w:pPr>
        <w:ind w:right="14"/>
      </w:pPr>
      <w:r>
        <w:rPr>
          <w:b/>
          <w:bCs/>
        </w:rPr>
        <w:t xml:space="preserve">Section 7: </w:t>
      </w:r>
      <w:r>
        <w:t>Attendance Policy</w:t>
      </w:r>
    </w:p>
    <w:p w14:paraId="555B647E" w14:textId="5543DE64" w:rsidR="00195FE3" w:rsidRDefault="00195FE3" w:rsidP="00195FE3">
      <w:pPr>
        <w:pStyle w:val="ListParagraph"/>
        <w:numPr>
          <w:ilvl w:val="0"/>
          <w:numId w:val="13"/>
        </w:numPr>
        <w:ind w:right="14"/>
      </w:pPr>
      <w:r>
        <w:t xml:space="preserve">Any member who shall miss any three consecutive meetings within the same semester shall be subject to impeachment. An excused absence shall not count towards the total number of absences obtained for that semester. All absences that occur due to unforeseen emergencies shall be excused or unexcused at the discretion of the Internal Affairs Committee.  </w:t>
      </w:r>
    </w:p>
    <w:p w14:paraId="2E2B06C6" w14:textId="281D708F" w:rsidR="00195FE3" w:rsidRDefault="00195FE3" w:rsidP="00195FE3">
      <w:pPr>
        <w:pStyle w:val="ListParagraph"/>
        <w:numPr>
          <w:ilvl w:val="0"/>
          <w:numId w:val="13"/>
        </w:numPr>
        <w:ind w:right="14"/>
      </w:pPr>
      <w:r>
        <w:lastRenderedPageBreak/>
        <w:t xml:space="preserve">If any Councilor schedules class during the time period designated for weekly Freshman Council meeting, that Councilor will be forced to resign. A new Councilor shall be appointed to his or her position.  </w:t>
      </w:r>
    </w:p>
    <w:p w14:paraId="3AB553F2" w14:textId="19D4BD89" w:rsidR="00445F68" w:rsidRDefault="00195FE3" w:rsidP="00195FE3">
      <w:pPr>
        <w:pStyle w:val="ListParagraph"/>
        <w:numPr>
          <w:ilvl w:val="0"/>
          <w:numId w:val="13"/>
        </w:numPr>
        <w:ind w:right="14"/>
      </w:pPr>
      <w:r>
        <w:t xml:space="preserve">The SGA Vice President, along with the Secretary, shall keep an active record of attendance of all Councilors. The Internal Affairs Committee Chair shall have access to this record at all times to ensure excuses are entered into the record.  </w:t>
      </w:r>
    </w:p>
    <w:p w14:paraId="420B7913" w14:textId="1536900D" w:rsidR="00195FE3" w:rsidRDefault="00195FE3" w:rsidP="00195FE3">
      <w:pPr>
        <w:ind w:right="14"/>
      </w:pPr>
      <w:r>
        <w:rPr>
          <w:b/>
          <w:bCs/>
        </w:rPr>
        <w:t xml:space="preserve">Section 8: </w:t>
      </w:r>
      <w:r>
        <w:t>Order of Business</w:t>
      </w:r>
    </w:p>
    <w:p w14:paraId="761297E5" w14:textId="2FD6D129" w:rsidR="00195FE3" w:rsidRDefault="00195FE3" w:rsidP="00195FE3">
      <w:pPr>
        <w:pStyle w:val="ListParagraph"/>
        <w:numPr>
          <w:ilvl w:val="0"/>
          <w:numId w:val="14"/>
        </w:numPr>
        <w:ind w:right="14"/>
      </w:pPr>
      <w:r>
        <w:t xml:space="preserve">The following shall become the order in which the Freshman Council conducts business: </w:t>
      </w:r>
    </w:p>
    <w:p w14:paraId="425A33F6" w14:textId="35720746" w:rsidR="00195FE3" w:rsidRDefault="00195FE3" w:rsidP="00195FE3">
      <w:pPr>
        <w:pStyle w:val="ListParagraph"/>
        <w:numPr>
          <w:ilvl w:val="1"/>
          <w:numId w:val="4"/>
        </w:numPr>
        <w:ind w:right="14"/>
      </w:pPr>
      <w:r>
        <w:t xml:space="preserve">Call to Order </w:t>
      </w:r>
    </w:p>
    <w:p w14:paraId="1988434E" w14:textId="788B73FE" w:rsidR="00195FE3" w:rsidRDefault="00195FE3" w:rsidP="00195FE3">
      <w:pPr>
        <w:pStyle w:val="ListParagraph"/>
        <w:numPr>
          <w:ilvl w:val="1"/>
          <w:numId w:val="4"/>
        </w:numPr>
        <w:ind w:right="14"/>
      </w:pPr>
      <w:r>
        <w:t xml:space="preserve">Special Guest Speakers </w:t>
      </w:r>
    </w:p>
    <w:p w14:paraId="1B8AC022" w14:textId="4726465A" w:rsidR="00195FE3" w:rsidRDefault="00195FE3" w:rsidP="00195FE3">
      <w:pPr>
        <w:pStyle w:val="ListParagraph"/>
        <w:numPr>
          <w:ilvl w:val="1"/>
          <w:numId w:val="4"/>
        </w:numPr>
        <w:ind w:right="14"/>
      </w:pPr>
      <w:r>
        <w:t xml:space="preserve">Roll Call  </w:t>
      </w:r>
    </w:p>
    <w:p w14:paraId="34F9A60E" w14:textId="2A5D18F3" w:rsidR="00195FE3" w:rsidRDefault="00195FE3" w:rsidP="00195FE3">
      <w:pPr>
        <w:pStyle w:val="ListParagraph"/>
        <w:numPr>
          <w:ilvl w:val="1"/>
          <w:numId w:val="4"/>
        </w:numPr>
        <w:ind w:right="14"/>
      </w:pPr>
      <w:r>
        <w:t xml:space="preserve">Reading of the True Blue Pledge </w:t>
      </w:r>
    </w:p>
    <w:p w14:paraId="6864286C" w14:textId="138744A0" w:rsidR="00195FE3" w:rsidRDefault="00195FE3" w:rsidP="00195FE3">
      <w:pPr>
        <w:pStyle w:val="ListParagraph"/>
        <w:numPr>
          <w:ilvl w:val="1"/>
          <w:numId w:val="4"/>
        </w:numPr>
        <w:ind w:right="14"/>
      </w:pPr>
      <w:r>
        <w:t xml:space="preserve">Reading of the Minutes </w:t>
      </w:r>
    </w:p>
    <w:p w14:paraId="656FA00F" w14:textId="2E0976D8" w:rsidR="00195FE3" w:rsidRDefault="00195FE3" w:rsidP="00195FE3">
      <w:pPr>
        <w:pStyle w:val="ListParagraph"/>
        <w:numPr>
          <w:ilvl w:val="1"/>
          <w:numId w:val="4"/>
        </w:numPr>
        <w:ind w:right="14"/>
      </w:pPr>
      <w:r>
        <w:t xml:space="preserve">Approval of the Minutes </w:t>
      </w:r>
    </w:p>
    <w:p w14:paraId="065C3DB6" w14:textId="03915EFA" w:rsidR="00195FE3" w:rsidRDefault="00195FE3" w:rsidP="00195FE3">
      <w:pPr>
        <w:pStyle w:val="ListParagraph"/>
        <w:numPr>
          <w:ilvl w:val="1"/>
          <w:numId w:val="4"/>
        </w:numPr>
        <w:ind w:right="14"/>
      </w:pPr>
      <w:r>
        <w:t>Student Comment Period</w:t>
      </w:r>
    </w:p>
    <w:p w14:paraId="1BB835ED" w14:textId="0BFBFFB1" w:rsidR="00195FE3" w:rsidRDefault="00195FE3" w:rsidP="00195FE3">
      <w:pPr>
        <w:pStyle w:val="ListParagraph"/>
        <w:numPr>
          <w:ilvl w:val="1"/>
          <w:numId w:val="4"/>
        </w:numPr>
        <w:ind w:right="14"/>
      </w:pPr>
      <w:r>
        <w:t xml:space="preserve">Officer Reports </w:t>
      </w:r>
    </w:p>
    <w:p w14:paraId="04F99187" w14:textId="31C971BB" w:rsidR="00195FE3" w:rsidRDefault="00195FE3" w:rsidP="00195FE3">
      <w:pPr>
        <w:pStyle w:val="ListParagraph"/>
        <w:numPr>
          <w:ilvl w:val="1"/>
          <w:numId w:val="4"/>
        </w:numPr>
        <w:ind w:right="14"/>
      </w:pPr>
      <w:r>
        <w:t xml:space="preserve">Committee Chair Reports </w:t>
      </w:r>
    </w:p>
    <w:p w14:paraId="7550A601" w14:textId="500ACD11" w:rsidR="00195FE3" w:rsidRDefault="00195FE3" w:rsidP="00195FE3">
      <w:pPr>
        <w:pStyle w:val="ListParagraph"/>
        <w:numPr>
          <w:ilvl w:val="1"/>
          <w:numId w:val="4"/>
        </w:numPr>
        <w:ind w:right="14"/>
      </w:pPr>
      <w:r>
        <w:t xml:space="preserve">Old Business </w:t>
      </w:r>
    </w:p>
    <w:p w14:paraId="31FD7CE2" w14:textId="1704D775" w:rsidR="00195FE3" w:rsidRDefault="00195FE3" w:rsidP="00195FE3">
      <w:pPr>
        <w:pStyle w:val="ListParagraph"/>
        <w:numPr>
          <w:ilvl w:val="1"/>
          <w:numId w:val="4"/>
        </w:numPr>
        <w:ind w:right="14"/>
      </w:pPr>
      <w:r>
        <w:t xml:space="preserve">New Business </w:t>
      </w:r>
    </w:p>
    <w:p w14:paraId="64ACC224" w14:textId="34F8E0E4" w:rsidR="00195FE3" w:rsidRDefault="00195FE3" w:rsidP="00195FE3">
      <w:pPr>
        <w:pStyle w:val="ListParagraph"/>
        <w:numPr>
          <w:ilvl w:val="1"/>
          <w:numId w:val="4"/>
        </w:numPr>
        <w:ind w:right="14"/>
      </w:pPr>
      <w:r>
        <w:t xml:space="preserve">Announcements </w:t>
      </w:r>
    </w:p>
    <w:p w14:paraId="52A0C953" w14:textId="4A08418E" w:rsidR="00195FE3" w:rsidRDefault="00195FE3" w:rsidP="00195FE3">
      <w:pPr>
        <w:pStyle w:val="ListParagraph"/>
        <w:numPr>
          <w:ilvl w:val="1"/>
          <w:numId w:val="4"/>
        </w:numPr>
        <w:ind w:right="14"/>
      </w:pPr>
      <w:r>
        <w:t xml:space="preserve">Adjournment </w:t>
      </w:r>
    </w:p>
    <w:p w14:paraId="7C03D644" w14:textId="1EAB59FC" w:rsidR="00195FE3" w:rsidRDefault="00195FE3" w:rsidP="00195FE3">
      <w:pPr>
        <w:pStyle w:val="ListParagraph"/>
        <w:numPr>
          <w:ilvl w:val="0"/>
          <w:numId w:val="14"/>
        </w:numPr>
        <w:ind w:right="14"/>
      </w:pPr>
      <w:r>
        <w:t>The fourth order of business at the start of the formal meeting of the Freshman Council, all Councilors, Executive Members or any individual present will recite the True Blue Pledge at the opening of the meeting.</w:t>
      </w:r>
    </w:p>
    <w:p w14:paraId="2DFA4666" w14:textId="19B090F7" w:rsidR="00195FE3" w:rsidRDefault="00195FE3" w:rsidP="00195FE3">
      <w:pPr>
        <w:ind w:right="14"/>
      </w:pPr>
      <w:r w:rsidRPr="00195FE3">
        <w:rPr>
          <w:b/>
          <w:bCs/>
        </w:rPr>
        <w:t>Section 3:</w:t>
      </w:r>
      <w:r>
        <w:t xml:space="preserve"> Debate of Bills</w:t>
      </w:r>
    </w:p>
    <w:p w14:paraId="777C9694" w14:textId="77777777" w:rsidR="00195FE3" w:rsidRPr="00195FE3" w:rsidRDefault="00195FE3" w:rsidP="00195FE3">
      <w:pPr>
        <w:ind w:right="14"/>
      </w:pPr>
      <w:r w:rsidRPr="00195FE3">
        <w:t>The Councilor introducing the legislation shall have the right to speak on behalf of that legislation immediately following the introduction of the legislation. Further debate may take place after the legislation is presented.  </w:t>
      </w:r>
    </w:p>
    <w:p w14:paraId="01A9B57D" w14:textId="28A6CE30" w:rsidR="00195FE3" w:rsidRPr="00195FE3" w:rsidRDefault="00195FE3" w:rsidP="00195FE3">
      <w:pPr>
        <w:pStyle w:val="ListParagraph"/>
        <w:numPr>
          <w:ilvl w:val="0"/>
          <w:numId w:val="16"/>
        </w:numPr>
        <w:spacing w:after="0"/>
        <w:ind w:right="14"/>
      </w:pPr>
      <w:r w:rsidRPr="00195FE3">
        <w:t>Debate shall alternate equally between the advocacy of the legislation and the opposition, when it exists.  </w:t>
      </w:r>
    </w:p>
    <w:p w14:paraId="66A42A7D" w14:textId="77777777" w:rsidR="00195FE3" w:rsidRPr="00195FE3" w:rsidRDefault="00195FE3" w:rsidP="00195FE3">
      <w:pPr>
        <w:numPr>
          <w:ilvl w:val="0"/>
          <w:numId w:val="16"/>
        </w:numPr>
        <w:spacing w:after="0"/>
        <w:ind w:right="14"/>
      </w:pPr>
      <w:r w:rsidRPr="00195FE3">
        <w:t>The presiding official shall recognize those Councilors desiring to participate in debate and shall grant them the privilege of speaking in an orderly fashion. </w:t>
      </w:r>
    </w:p>
    <w:p w14:paraId="42FEF273" w14:textId="77777777" w:rsidR="00195FE3" w:rsidRPr="00195FE3" w:rsidRDefault="00195FE3" w:rsidP="00195FE3">
      <w:pPr>
        <w:numPr>
          <w:ilvl w:val="0"/>
          <w:numId w:val="17"/>
        </w:numPr>
        <w:spacing w:after="0"/>
        <w:ind w:right="14"/>
      </w:pPr>
      <w:r w:rsidRPr="00195FE3">
        <w:t>The right of debate shall not be denied by any member of the Freshman Council unless the SGA Vice President permits it.  </w:t>
      </w:r>
    </w:p>
    <w:p w14:paraId="49A80071" w14:textId="77777777" w:rsidR="00195FE3" w:rsidRPr="00195FE3" w:rsidRDefault="00195FE3" w:rsidP="00195FE3">
      <w:pPr>
        <w:numPr>
          <w:ilvl w:val="0"/>
          <w:numId w:val="18"/>
        </w:numPr>
        <w:spacing w:after="0"/>
        <w:ind w:right="14"/>
      </w:pPr>
      <w:r w:rsidRPr="00195FE3">
        <w:t>The presiding official shall have the right to call on individuals who are not members of the Freshman Council to present information pertinent to the legislation under the discussion, provided this individual can relate information not already known to the Freshman Council.  </w:t>
      </w:r>
    </w:p>
    <w:p w14:paraId="57BD1A32" w14:textId="77777777" w:rsidR="00195FE3" w:rsidRDefault="00195FE3" w:rsidP="00195FE3">
      <w:pPr>
        <w:ind w:right="14"/>
      </w:pPr>
    </w:p>
    <w:p w14:paraId="0608A88B" w14:textId="77777777" w:rsidR="00195FE3" w:rsidRPr="00195FE3" w:rsidRDefault="00195FE3" w:rsidP="00195FE3">
      <w:pPr>
        <w:ind w:right="14"/>
      </w:pPr>
    </w:p>
    <w:p w14:paraId="6CF13DFA" w14:textId="77777777" w:rsidR="00474231" w:rsidRDefault="000E5D26">
      <w:pPr>
        <w:spacing w:after="174" w:line="259" w:lineRule="auto"/>
        <w:ind w:left="11" w:right="3"/>
        <w:jc w:val="center"/>
      </w:pPr>
      <w:r>
        <w:rPr>
          <w:b/>
        </w:rPr>
        <w:t xml:space="preserve">Article V </w:t>
      </w:r>
    </w:p>
    <w:p w14:paraId="6D62F8F8" w14:textId="46D25CDF" w:rsidR="00445F68" w:rsidRPr="00445F68" w:rsidRDefault="000E5D26" w:rsidP="00445F68">
      <w:pPr>
        <w:pStyle w:val="Heading1"/>
        <w:ind w:left="11" w:right="2"/>
      </w:pPr>
      <w:r>
        <w:t xml:space="preserve">The Legislative Branch </w:t>
      </w:r>
    </w:p>
    <w:p w14:paraId="1C93A523" w14:textId="77777777" w:rsidR="00474231" w:rsidRDefault="000E5D26">
      <w:pPr>
        <w:ind w:left="111" w:right="14"/>
      </w:pPr>
      <w:r>
        <w:rPr>
          <w:b/>
        </w:rPr>
        <w:t xml:space="preserve">Section 1: </w:t>
      </w:r>
      <w:r>
        <w:t xml:space="preserve">Transaction of Business </w:t>
      </w:r>
    </w:p>
    <w:p w14:paraId="6733038F" w14:textId="77777777" w:rsidR="00474231" w:rsidRDefault="000E5D26">
      <w:pPr>
        <w:ind w:left="111" w:right="94"/>
      </w:pPr>
      <w:r>
        <w:lastRenderedPageBreak/>
        <w:t>A simple majority of all members of the Freshman Council shall constitute the necessary quorum to do business. The Freshman Council shall prescribe the methods of voting in all legislative matters, but roll calls with the yay</w:t>
      </w:r>
      <w:r>
        <w:rPr>
          <w:rFonts w:ascii="Arial" w:eastAsia="Arial" w:hAnsi="Arial" w:cs="Arial"/>
          <w:b/>
        </w:rPr>
        <w:t>’</w:t>
      </w:r>
      <w:r>
        <w:t>s and nay</w:t>
      </w:r>
      <w:r>
        <w:rPr>
          <w:rFonts w:ascii="Arial" w:eastAsia="Arial" w:hAnsi="Arial" w:cs="Arial"/>
          <w:b/>
        </w:rPr>
        <w:t>’</w:t>
      </w:r>
      <w:r>
        <w:t xml:space="preserve">s entered in the journal shall be taken on any questions when at least one fifth of the members shall call for a roll call. </w:t>
      </w:r>
    </w:p>
    <w:p w14:paraId="2B1C689B" w14:textId="77777777" w:rsidR="00474231" w:rsidRDefault="000E5D26">
      <w:pPr>
        <w:ind w:left="111" w:right="14"/>
      </w:pPr>
      <w:r>
        <w:rPr>
          <w:b/>
        </w:rPr>
        <w:t xml:space="preserve">Section 2: </w:t>
      </w:r>
      <w:r>
        <w:t xml:space="preserve">Bills and Resolutions </w:t>
      </w:r>
    </w:p>
    <w:p w14:paraId="7BE5CC1C" w14:textId="77777777" w:rsidR="00474231" w:rsidRDefault="000E5D26">
      <w:pPr>
        <w:numPr>
          <w:ilvl w:val="0"/>
          <w:numId w:val="6"/>
        </w:numPr>
        <w:ind w:right="14" w:hanging="362"/>
      </w:pPr>
      <w:r>
        <w:t xml:space="preserve">Any procedure to be considered by the legislature to affect the internal operation of the Freshman Council of the Student Government Association and/or SGA as a whole must be presented in the form of a bill. </w:t>
      </w:r>
    </w:p>
    <w:p w14:paraId="39D44B27" w14:textId="77777777" w:rsidR="00474231" w:rsidRDefault="000E5D26">
      <w:pPr>
        <w:numPr>
          <w:ilvl w:val="0"/>
          <w:numId w:val="6"/>
        </w:numPr>
        <w:ind w:right="14" w:hanging="362"/>
      </w:pPr>
      <w:r>
        <w:t xml:space="preserve">Any attempt to affect the operations of any entity exterior to the Student Government Association or Freshman Council must be presented in the form of a </w:t>
      </w:r>
    </w:p>
    <w:p w14:paraId="2053F01C" w14:textId="77777777" w:rsidR="00474231" w:rsidRDefault="000E5D26">
      <w:pPr>
        <w:ind w:left="821" w:right="14" w:hanging="360"/>
      </w:pPr>
      <w:r>
        <w:t xml:space="preserve">resolution. </w:t>
      </w:r>
    </w:p>
    <w:p w14:paraId="4F2F2CF3" w14:textId="77777777" w:rsidR="00474231" w:rsidRDefault="000E5D26">
      <w:pPr>
        <w:numPr>
          <w:ilvl w:val="0"/>
          <w:numId w:val="6"/>
        </w:numPr>
        <w:ind w:right="14" w:hanging="362"/>
      </w:pPr>
      <w:r>
        <w:t xml:space="preserve">A bill or resolution may be passed in the following manner: </w:t>
      </w:r>
    </w:p>
    <w:p w14:paraId="5FDC4AC1" w14:textId="502B5E86" w:rsidR="00474231" w:rsidRDefault="000E5D26">
      <w:pPr>
        <w:numPr>
          <w:ilvl w:val="1"/>
          <w:numId w:val="6"/>
        </w:numPr>
        <w:spacing w:after="0"/>
        <w:ind w:right="14" w:hanging="360"/>
      </w:pPr>
      <w:r>
        <w:t xml:space="preserve">If a majority of the Freshman Council approves a bill or resolution, it shall be reviewed by </w:t>
      </w:r>
      <w:r w:rsidR="00643EAF">
        <w:t>the</w:t>
      </w:r>
      <w:r>
        <w:t xml:space="preserve"> Vice President of the Student Government Association and then sent to the SGA Senate, sponsored by the Freshman </w:t>
      </w:r>
    </w:p>
    <w:p w14:paraId="212CBE35" w14:textId="6C149270" w:rsidR="00474231" w:rsidRDefault="000E5D26">
      <w:pPr>
        <w:spacing w:after="0"/>
        <w:ind w:left="1551" w:right="14"/>
      </w:pPr>
      <w:r>
        <w:t xml:space="preserve">Council member who authored the legislation in question or the Vice President of the Student Government Association, for final debate and approval. </w:t>
      </w:r>
      <w:r w:rsidR="003D425D" w:rsidRPr="003D425D">
        <w:t xml:space="preserve">If any particular Freshman Council legislation relates to the university as a whole and affects students other than freshman, it </w:t>
      </w:r>
      <w:r>
        <w:t>must be approved by majority vote in both a caucus and formal meeting of the Senate to be; without receiving a majority vote in both Senate meetings, the proposed piece of Freshman Council legislation will fail and no longer be considered for later enactment.</w:t>
      </w:r>
      <w:r w:rsidR="003D425D">
        <w:t xml:space="preserve"> If any particular Freshman </w:t>
      </w:r>
      <w:r w:rsidR="00612502">
        <w:t>Council legislation impacts only freshman or Freshman Council, it must be approved by a majority vote in a meeting of the Freshman Council. The Vice</w:t>
      </w:r>
      <w:r w:rsidR="00B35574">
        <w:t xml:space="preserve"> President of SGA will review the legislation and approve it as a completed bill or resolution, or move the legislation for a vote in the Senate.</w:t>
      </w:r>
    </w:p>
    <w:p w14:paraId="4C89C6E7" w14:textId="77777777" w:rsidR="00474231" w:rsidRDefault="000E5D26">
      <w:pPr>
        <w:spacing w:after="0" w:line="259" w:lineRule="auto"/>
        <w:ind w:left="0" w:right="0" w:firstLine="0"/>
      </w:pPr>
      <w:r>
        <w:t xml:space="preserve"> </w:t>
      </w:r>
    </w:p>
    <w:p w14:paraId="5CA068FA" w14:textId="77777777" w:rsidR="00474231" w:rsidRDefault="000E5D26">
      <w:pPr>
        <w:numPr>
          <w:ilvl w:val="1"/>
          <w:numId w:val="6"/>
        </w:numPr>
        <w:spacing w:after="10"/>
        <w:ind w:right="14" w:hanging="360"/>
      </w:pPr>
      <w:r>
        <w:t xml:space="preserve">Remaining requirements and stipulations for the passage of Freshman Council legislation shall follow the procedures set forth in Article V Section 8 Subsection C sub-sections 2-4 of the Constitution of the Student Government Association of Middle Tennessee State University. </w:t>
      </w:r>
    </w:p>
    <w:p w14:paraId="10E82F97" w14:textId="77777777" w:rsidR="00474231" w:rsidRDefault="000E5D26">
      <w:pPr>
        <w:spacing w:after="0" w:line="259" w:lineRule="auto"/>
        <w:ind w:left="0" w:right="0" w:firstLine="0"/>
      </w:pPr>
      <w:r>
        <w:rPr>
          <w:sz w:val="26"/>
        </w:rPr>
        <w:t xml:space="preserve"> </w:t>
      </w:r>
    </w:p>
    <w:p w14:paraId="3676757E" w14:textId="77777777" w:rsidR="00474231" w:rsidRDefault="000E5D26">
      <w:pPr>
        <w:pStyle w:val="Heading1"/>
        <w:spacing w:line="408" w:lineRule="auto"/>
        <w:ind w:left="3351" w:right="3337"/>
      </w:pPr>
      <w:r>
        <w:t xml:space="preserve">Article VI </w:t>
      </w:r>
    </w:p>
    <w:p w14:paraId="7986411B" w14:textId="77777777" w:rsidR="00474231" w:rsidRDefault="000E5D26">
      <w:pPr>
        <w:pStyle w:val="Heading1"/>
        <w:spacing w:line="408" w:lineRule="auto"/>
        <w:ind w:left="3351" w:right="3337"/>
      </w:pPr>
      <w:r>
        <w:t xml:space="preserve">Removal from Office </w:t>
      </w:r>
    </w:p>
    <w:p w14:paraId="2E7C9CF3" w14:textId="77777777" w:rsidR="00474231" w:rsidRDefault="000E5D26">
      <w:pPr>
        <w:ind w:left="111" w:right="14"/>
      </w:pPr>
      <w:r>
        <w:rPr>
          <w:b/>
        </w:rPr>
        <w:t xml:space="preserve">Section 1: </w:t>
      </w:r>
      <w:r>
        <w:t xml:space="preserve">Removal of Freshman Council members. </w:t>
      </w:r>
    </w:p>
    <w:p w14:paraId="7D9DDEBB" w14:textId="4317895C" w:rsidR="00474231" w:rsidRDefault="000E5D26">
      <w:pPr>
        <w:ind w:left="111" w:right="189"/>
      </w:pPr>
      <w:r>
        <w:t xml:space="preserve">If the removal involves a position that had previously been approved by the </w:t>
      </w:r>
      <w:r w:rsidR="007830A1">
        <w:t>SGA</w:t>
      </w:r>
      <w:r>
        <w:t xml:space="preserve"> Vice President, a simple majority vote of the Freshman Council is required for removal by means of impeachment and conviction of malfeasance in office. </w:t>
      </w:r>
    </w:p>
    <w:p w14:paraId="2C769E93" w14:textId="77777777" w:rsidR="00474231" w:rsidRDefault="000E5D26">
      <w:pPr>
        <w:ind w:left="111" w:right="862"/>
      </w:pPr>
      <w:r>
        <w:rPr>
          <w:b/>
        </w:rPr>
        <w:t xml:space="preserve">Section 2: </w:t>
      </w:r>
      <w:r>
        <w:t xml:space="preserve">Procedures to remove a Freshman Council member shall be handled as follows: </w:t>
      </w:r>
    </w:p>
    <w:p w14:paraId="5DAE43F1" w14:textId="695DCC85" w:rsidR="00474231" w:rsidRDefault="000E5D26">
      <w:pPr>
        <w:numPr>
          <w:ilvl w:val="0"/>
          <w:numId w:val="7"/>
        </w:numPr>
        <w:spacing w:after="0"/>
        <w:ind w:right="14" w:hanging="360"/>
      </w:pPr>
      <w:r>
        <w:lastRenderedPageBreak/>
        <w:t xml:space="preserve">If a particular member has not upheld </w:t>
      </w:r>
      <w:r w:rsidR="00D42C5B">
        <w:t>their</w:t>
      </w:r>
      <w:r>
        <w:t xml:space="preserve"> duties as a member of the Freshman Council, The </w:t>
      </w:r>
      <w:r w:rsidR="00E278E2">
        <w:t>SGA</w:t>
      </w:r>
      <w:r>
        <w:t xml:space="preserve"> Vice President shall have final authority in the situation to remove the person from office. </w:t>
      </w:r>
    </w:p>
    <w:p w14:paraId="01716CE4" w14:textId="6475B4DF" w:rsidR="00474231" w:rsidRDefault="000E5D26">
      <w:pPr>
        <w:numPr>
          <w:ilvl w:val="0"/>
          <w:numId w:val="7"/>
        </w:numPr>
        <w:spacing w:after="0"/>
        <w:ind w:right="14" w:hanging="360"/>
      </w:pPr>
      <w:r>
        <w:t xml:space="preserve">The Freshman Council shall have </w:t>
      </w:r>
      <w:r w:rsidR="00FB6913">
        <w:t>the sole</w:t>
      </w:r>
      <w:r>
        <w:t xml:space="preserve"> power of impeachment, and possible removal from office. The </w:t>
      </w:r>
      <w:r w:rsidR="00C9052F">
        <w:t xml:space="preserve">Freshmen Council </w:t>
      </w:r>
      <w:r>
        <w:t xml:space="preserve">President shall preside over the hearing. Should charges be brought against the President, the </w:t>
      </w:r>
      <w:r w:rsidR="00C9052F">
        <w:t xml:space="preserve">Vice </w:t>
      </w:r>
      <w:r>
        <w:t xml:space="preserve">Freshman Council President shall preside over the hearing and vice versa. </w:t>
      </w:r>
    </w:p>
    <w:p w14:paraId="10A8BFC5" w14:textId="77777777" w:rsidR="00C9052F" w:rsidRDefault="00C9052F" w:rsidP="00C9052F">
      <w:pPr>
        <w:numPr>
          <w:ilvl w:val="0"/>
          <w:numId w:val="7"/>
        </w:numPr>
        <w:spacing w:after="0"/>
        <w:ind w:right="14" w:hanging="360"/>
      </w:pPr>
      <w:r w:rsidRPr="00C9052F">
        <w:t>The Internal Affairs Committee shall have the sole power to draw up Articles of Impeachment</w:t>
      </w:r>
      <w:r>
        <w:t>.</w:t>
      </w:r>
    </w:p>
    <w:p w14:paraId="6A366E54" w14:textId="77777777" w:rsidR="00C9052F" w:rsidRDefault="00C9052F" w:rsidP="00C9052F">
      <w:pPr>
        <w:numPr>
          <w:ilvl w:val="0"/>
          <w:numId w:val="7"/>
        </w:numPr>
        <w:spacing w:after="0"/>
        <w:ind w:right="14" w:hanging="360"/>
      </w:pPr>
      <w:r w:rsidRPr="00C9052F">
        <w:t xml:space="preserve">The Internal Affairs Committee shall be notified of any impeachable offenses by a member of the Freshman Council, those being: more than three (3) unexcused absences or two (2) consecutive absences in a semester (fall or spring), failure to acquire required or more SGA approved hours, and failure to maintain the minimum grade point average.  </w:t>
      </w:r>
    </w:p>
    <w:p w14:paraId="616E9145" w14:textId="5B4A286D" w:rsidR="00C9052F" w:rsidRDefault="00C9052F" w:rsidP="00C9052F">
      <w:pPr>
        <w:numPr>
          <w:ilvl w:val="0"/>
          <w:numId w:val="7"/>
        </w:numPr>
        <w:spacing w:after="0"/>
        <w:ind w:right="14" w:hanging="360"/>
      </w:pPr>
      <w:r w:rsidRPr="00C9052F">
        <w:t xml:space="preserve">In extreme circumstances, Internal Affairs may draw up Articles of Impeachment if a member has on multiple occasions exhibited behavior not in compliance with the statement of governing principles for members of the Freshman Council as outlined in Article II.  </w:t>
      </w:r>
    </w:p>
    <w:p w14:paraId="0F842914" w14:textId="44DF1F1D" w:rsidR="00C9052F" w:rsidRDefault="00C9052F" w:rsidP="00C9052F">
      <w:pPr>
        <w:numPr>
          <w:ilvl w:val="0"/>
          <w:numId w:val="7"/>
        </w:numPr>
        <w:spacing w:after="0"/>
        <w:ind w:right="14" w:hanging="360"/>
      </w:pPr>
      <w:r w:rsidRPr="00C9052F">
        <w:t>The Internal Affairs Committee shall have a meeting to determine if the offense meets the criterion of an impeachable offense, and shall, upon a simple majority vote in favor of impeachment, present an article of impeachment in the form of a bill to the Freshman Council body.</w:t>
      </w:r>
    </w:p>
    <w:p w14:paraId="6DD57EA7" w14:textId="0D40CCCA" w:rsidR="00C9052F" w:rsidRDefault="00C9052F" w:rsidP="00C9052F">
      <w:pPr>
        <w:numPr>
          <w:ilvl w:val="0"/>
          <w:numId w:val="7"/>
        </w:numPr>
        <w:spacing w:after="0"/>
        <w:ind w:right="14" w:hanging="360"/>
      </w:pPr>
      <w:r w:rsidRPr="00C9052F">
        <w:t>The Chair of Internal Affairs or another Internal Affairs member must then write the bill that will then be brought to the committee for a final vote. The bill is then introduced to the Freshman Council floor and with a simple majority approval by the Freshman Council, the member is impeached.</w:t>
      </w:r>
    </w:p>
    <w:p w14:paraId="4E509D9A" w14:textId="34D1A868" w:rsidR="00474231" w:rsidRDefault="000E5D26" w:rsidP="00C9052F">
      <w:pPr>
        <w:spacing w:after="0"/>
        <w:ind w:right="14"/>
      </w:pPr>
      <w:r w:rsidRPr="00C9052F">
        <w:rPr>
          <w:b/>
        </w:rPr>
        <w:t xml:space="preserve">Section 3: </w:t>
      </w:r>
      <w:r>
        <w:t xml:space="preserve">Sever From </w:t>
      </w:r>
      <w:r w:rsidR="00E278E2">
        <w:t>SGA</w:t>
      </w:r>
      <w:r>
        <w:t xml:space="preserve"> Vice President </w:t>
      </w:r>
    </w:p>
    <w:p w14:paraId="05BB09AC" w14:textId="1C846015" w:rsidR="00474231" w:rsidRDefault="000E5D26">
      <w:pPr>
        <w:spacing w:after="0"/>
        <w:ind w:left="720" w:right="134" w:hanging="360"/>
      </w:pPr>
      <w:r>
        <w:t>A.</w:t>
      </w:r>
      <w:r>
        <w:rPr>
          <w:rFonts w:ascii="Arial" w:eastAsia="Arial" w:hAnsi="Arial" w:cs="Arial"/>
        </w:rPr>
        <w:t xml:space="preserve"> </w:t>
      </w:r>
      <w:r>
        <w:t xml:space="preserve">In the event that the </w:t>
      </w:r>
      <w:r w:rsidR="00E278E2">
        <w:t>SGA</w:t>
      </w:r>
      <w:r>
        <w:t xml:space="preserve"> Vice President is no longer able to uphold </w:t>
      </w:r>
      <w:r w:rsidR="00D42C5B">
        <w:t>their</w:t>
      </w:r>
      <w:r>
        <w:t xml:space="preserve"> duties to the Freshman Council or if the </w:t>
      </w:r>
      <w:r w:rsidR="00520084">
        <w:t>SGA Vice President</w:t>
      </w:r>
      <w:r>
        <w:t xml:space="preserve"> is impeached in the Senate, The </w:t>
      </w:r>
      <w:r w:rsidR="00520084">
        <w:t>SGA Vice President</w:t>
      </w:r>
      <w:r>
        <w:t xml:space="preserve"> shall be removed as overseer of the Freshman Council by a vote of No Confidence. </w:t>
      </w:r>
    </w:p>
    <w:p w14:paraId="736EAE19" w14:textId="77777777" w:rsidR="00474231" w:rsidRDefault="000E5D26">
      <w:pPr>
        <w:spacing w:after="0" w:line="259" w:lineRule="auto"/>
        <w:ind w:left="720" w:right="0" w:firstLine="0"/>
      </w:pPr>
      <w:r>
        <w:t xml:space="preserve"> </w:t>
      </w:r>
    </w:p>
    <w:p w14:paraId="7819F222" w14:textId="77777777" w:rsidR="00474231" w:rsidRDefault="000E5D26">
      <w:pPr>
        <w:spacing w:after="174" w:line="259" w:lineRule="auto"/>
        <w:ind w:left="11" w:right="4"/>
        <w:jc w:val="center"/>
      </w:pPr>
      <w:r>
        <w:rPr>
          <w:b/>
        </w:rPr>
        <w:t xml:space="preserve">Article VII </w:t>
      </w:r>
    </w:p>
    <w:p w14:paraId="233988BB" w14:textId="41A59F5A" w:rsidR="00474231" w:rsidRDefault="000E5D26" w:rsidP="00445F68">
      <w:pPr>
        <w:pStyle w:val="Heading1"/>
        <w:ind w:left="11" w:right="4"/>
      </w:pPr>
      <w:r>
        <w:t xml:space="preserve">Amendments </w:t>
      </w:r>
    </w:p>
    <w:p w14:paraId="713F2F45" w14:textId="77777777" w:rsidR="00474231" w:rsidRDefault="000E5D26">
      <w:pPr>
        <w:spacing w:after="0"/>
        <w:ind w:left="-5" w:right="132"/>
      </w:pPr>
      <w:r>
        <w:t xml:space="preserve">Amendments to the Constitution may be proposed by the Freshman Council of Middle Tennessee State University at any two regular meetings, or by the petition of the freshman body signed by at least 50 freshmen. Any amendments proposed by petition shall be brought to immediate vote of the student body. Amendments proposed on the Freshman Council floor shall be approved only by two-thirds vote at two regular meetings. </w:t>
      </w:r>
    </w:p>
    <w:p w14:paraId="200552E5" w14:textId="77777777" w:rsidR="00474231" w:rsidRDefault="000E5D26">
      <w:pPr>
        <w:spacing w:after="0" w:line="259" w:lineRule="auto"/>
        <w:ind w:left="38" w:right="0" w:firstLine="0"/>
      </w:pPr>
      <w:r>
        <w:t xml:space="preserve"> </w:t>
      </w:r>
    </w:p>
    <w:p w14:paraId="0749D32B" w14:textId="77777777" w:rsidR="00474231" w:rsidRDefault="000E5D26">
      <w:pPr>
        <w:spacing w:after="174" w:line="259" w:lineRule="auto"/>
        <w:ind w:left="11" w:right="6"/>
        <w:jc w:val="center"/>
      </w:pPr>
      <w:r>
        <w:rPr>
          <w:b/>
        </w:rPr>
        <w:t xml:space="preserve">Article VIII </w:t>
      </w:r>
    </w:p>
    <w:p w14:paraId="46570DF0" w14:textId="298A25A6" w:rsidR="00445F68" w:rsidRPr="00445F68" w:rsidRDefault="000E5D26" w:rsidP="00445F68">
      <w:pPr>
        <w:pStyle w:val="Heading1"/>
        <w:ind w:left="11" w:right="3"/>
      </w:pPr>
      <w:r>
        <w:t>Enactment</w:t>
      </w:r>
    </w:p>
    <w:p w14:paraId="09F16DD3" w14:textId="404F261D" w:rsidR="00474231" w:rsidRDefault="000E5D26" w:rsidP="00445F68">
      <w:pPr>
        <w:ind w:left="111" w:right="14"/>
      </w:pPr>
      <w:r>
        <w:t xml:space="preserve">This Constitution shall go into effect </w:t>
      </w:r>
      <w:r w:rsidR="00445F68">
        <w:t>09/20/2023</w:t>
      </w:r>
      <w:r>
        <w:t xml:space="preserve">.  </w:t>
      </w:r>
    </w:p>
    <w:p w14:paraId="4FD64DE9" w14:textId="77777777" w:rsidR="00C9052F" w:rsidRDefault="00C9052F" w:rsidP="00445F68">
      <w:pPr>
        <w:ind w:left="111" w:right="14"/>
      </w:pPr>
    </w:p>
    <w:p w14:paraId="69C74593" w14:textId="0991E03F" w:rsidR="00C9052F" w:rsidRPr="00C9052F" w:rsidRDefault="00C9052F" w:rsidP="00445F68">
      <w:pPr>
        <w:ind w:left="111" w:right="14"/>
        <w:rPr>
          <w:i/>
          <w:iCs/>
        </w:rPr>
      </w:pPr>
      <w:r>
        <w:rPr>
          <w:i/>
          <w:iCs/>
        </w:rPr>
        <w:t xml:space="preserve">Updated </w:t>
      </w:r>
      <w:r w:rsidR="00910B0E">
        <w:rPr>
          <w:i/>
          <w:iCs/>
        </w:rPr>
        <w:t>6</w:t>
      </w:r>
      <w:r>
        <w:rPr>
          <w:i/>
          <w:iCs/>
        </w:rPr>
        <w:t>/1</w:t>
      </w:r>
      <w:r w:rsidR="00910B0E">
        <w:rPr>
          <w:i/>
          <w:iCs/>
        </w:rPr>
        <w:t>7</w:t>
      </w:r>
      <w:r>
        <w:rPr>
          <w:i/>
          <w:iCs/>
        </w:rPr>
        <w:t>/25</w:t>
      </w:r>
    </w:p>
    <w:sectPr w:rsidR="00C9052F" w:rsidRPr="00C9052F">
      <w:pgSz w:w="12240" w:h="15840"/>
      <w:pgMar w:top="772" w:right="1702" w:bottom="726"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BD9"/>
    <w:multiLevelType w:val="hybridMultilevel"/>
    <w:tmpl w:val="5D6462D8"/>
    <w:lvl w:ilvl="0" w:tplc="943EAA5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031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C4A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45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4CB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80B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630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BA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0D8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73075"/>
    <w:multiLevelType w:val="hybridMultilevel"/>
    <w:tmpl w:val="6B7CED96"/>
    <w:lvl w:ilvl="0" w:tplc="2E12DCD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07B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6F9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EFD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65D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659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EA5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8FB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E863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46FFB"/>
    <w:multiLevelType w:val="hybridMultilevel"/>
    <w:tmpl w:val="8F38E138"/>
    <w:lvl w:ilvl="0" w:tplc="C526BF96">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10204D6B"/>
    <w:multiLevelType w:val="multilevel"/>
    <w:tmpl w:val="92D8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C38AF"/>
    <w:multiLevelType w:val="hybridMultilevel"/>
    <w:tmpl w:val="D7A67C68"/>
    <w:lvl w:ilvl="0" w:tplc="C66EE6FC">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 w15:restartNumberingAfterBreak="0">
    <w:nsid w:val="208240DD"/>
    <w:multiLevelType w:val="hybridMultilevel"/>
    <w:tmpl w:val="3A8686E8"/>
    <w:lvl w:ilvl="0" w:tplc="0CFA31D2">
      <w:start w:val="1"/>
      <w:numFmt w:val="upperLetter"/>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4B262">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E9326">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C3782">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877C6">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8E308">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E29E">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ACB74">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A566C">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C84A38"/>
    <w:multiLevelType w:val="hybridMultilevel"/>
    <w:tmpl w:val="2E7CBEE8"/>
    <w:lvl w:ilvl="0" w:tplc="8CA64D66">
      <w:start w:val="1"/>
      <w:numFmt w:val="upperLetter"/>
      <w:lvlText w:val="%1."/>
      <w:lvlJc w:val="left"/>
      <w:pPr>
        <w:tabs>
          <w:tab w:val="num" w:pos="720"/>
        </w:tabs>
        <w:ind w:left="720" w:hanging="360"/>
      </w:pPr>
    </w:lvl>
    <w:lvl w:ilvl="1" w:tplc="B7A4B660" w:tentative="1">
      <w:start w:val="1"/>
      <w:numFmt w:val="decimal"/>
      <w:lvlText w:val="%2."/>
      <w:lvlJc w:val="left"/>
      <w:pPr>
        <w:tabs>
          <w:tab w:val="num" w:pos="1440"/>
        </w:tabs>
        <w:ind w:left="1440" w:hanging="360"/>
      </w:pPr>
    </w:lvl>
    <w:lvl w:ilvl="2" w:tplc="1646EF9A" w:tentative="1">
      <w:start w:val="1"/>
      <w:numFmt w:val="decimal"/>
      <w:lvlText w:val="%3."/>
      <w:lvlJc w:val="left"/>
      <w:pPr>
        <w:tabs>
          <w:tab w:val="num" w:pos="2160"/>
        </w:tabs>
        <w:ind w:left="2160" w:hanging="360"/>
      </w:pPr>
    </w:lvl>
    <w:lvl w:ilvl="3" w:tplc="AEDA54AC" w:tentative="1">
      <w:start w:val="1"/>
      <w:numFmt w:val="decimal"/>
      <w:lvlText w:val="%4."/>
      <w:lvlJc w:val="left"/>
      <w:pPr>
        <w:tabs>
          <w:tab w:val="num" w:pos="2880"/>
        </w:tabs>
        <w:ind w:left="2880" w:hanging="360"/>
      </w:pPr>
    </w:lvl>
    <w:lvl w:ilvl="4" w:tplc="D584C17A" w:tentative="1">
      <w:start w:val="1"/>
      <w:numFmt w:val="decimal"/>
      <w:lvlText w:val="%5."/>
      <w:lvlJc w:val="left"/>
      <w:pPr>
        <w:tabs>
          <w:tab w:val="num" w:pos="3600"/>
        </w:tabs>
        <w:ind w:left="3600" w:hanging="360"/>
      </w:pPr>
    </w:lvl>
    <w:lvl w:ilvl="5" w:tplc="200A6C06" w:tentative="1">
      <w:start w:val="1"/>
      <w:numFmt w:val="decimal"/>
      <w:lvlText w:val="%6."/>
      <w:lvlJc w:val="left"/>
      <w:pPr>
        <w:tabs>
          <w:tab w:val="num" w:pos="4320"/>
        </w:tabs>
        <w:ind w:left="4320" w:hanging="360"/>
      </w:pPr>
    </w:lvl>
    <w:lvl w:ilvl="6" w:tplc="8F3422FE" w:tentative="1">
      <w:start w:val="1"/>
      <w:numFmt w:val="decimal"/>
      <w:lvlText w:val="%7."/>
      <w:lvlJc w:val="left"/>
      <w:pPr>
        <w:tabs>
          <w:tab w:val="num" w:pos="5040"/>
        </w:tabs>
        <w:ind w:left="5040" w:hanging="360"/>
      </w:pPr>
    </w:lvl>
    <w:lvl w:ilvl="7" w:tplc="E7FA1798" w:tentative="1">
      <w:start w:val="1"/>
      <w:numFmt w:val="decimal"/>
      <w:lvlText w:val="%8."/>
      <w:lvlJc w:val="left"/>
      <w:pPr>
        <w:tabs>
          <w:tab w:val="num" w:pos="5760"/>
        </w:tabs>
        <w:ind w:left="5760" w:hanging="360"/>
      </w:pPr>
    </w:lvl>
    <w:lvl w:ilvl="8" w:tplc="9AF64A66" w:tentative="1">
      <w:start w:val="1"/>
      <w:numFmt w:val="decimal"/>
      <w:lvlText w:val="%9."/>
      <w:lvlJc w:val="left"/>
      <w:pPr>
        <w:tabs>
          <w:tab w:val="num" w:pos="6480"/>
        </w:tabs>
        <w:ind w:left="6480" w:hanging="360"/>
      </w:pPr>
    </w:lvl>
  </w:abstractNum>
  <w:abstractNum w:abstractNumId="7" w15:restartNumberingAfterBreak="0">
    <w:nsid w:val="2C544B53"/>
    <w:multiLevelType w:val="hybridMultilevel"/>
    <w:tmpl w:val="88940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909CC"/>
    <w:multiLevelType w:val="hybridMultilevel"/>
    <w:tmpl w:val="3104B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87700"/>
    <w:multiLevelType w:val="hybridMultilevel"/>
    <w:tmpl w:val="366E9778"/>
    <w:lvl w:ilvl="0" w:tplc="3F40F3B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019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4F2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24E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8A9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2D7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69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ECE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893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536FA"/>
    <w:multiLevelType w:val="hybridMultilevel"/>
    <w:tmpl w:val="4A38DD54"/>
    <w:lvl w:ilvl="0" w:tplc="2F3EB924">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15:restartNumberingAfterBreak="0">
    <w:nsid w:val="39565338"/>
    <w:multiLevelType w:val="hybridMultilevel"/>
    <w:tmpl w:val="8460CF5A"/>
    <w:lvl w:ilvl="0" w:tplc="5BC882FE">
      <w:start w:val="1"/>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0BE6C">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222C">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430DE">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AFBA8">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28520">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8551E">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B5D2">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0D460">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B06468"/>
    <w:multiLevelType w:val="hybridMultilevel"/>
    <w:tmpl w:val="529CB472"/>
    <w:lvl w:ilvl="0" w:tplc="FB406F5E">
      <w:start w:val="1"/>
      <w:numFmt w:val="upperLetter"/>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8E6A4">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86F2">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A22EC">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043BC">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AB390">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62B9A">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627C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6DEA0">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4528FA"/>
    <w:multiLevelType w:val="hybridMultilevel"/>
    <w:tmpl w:val="50D4310E"/>
    <w:lvl w:ilvl="0" w:tplc="4C6E7210">
      <w:start w:val="4"/>
      <w:numFmt w:val="upperLetter"/>
      <w:lvlText w:val="%1."/>
      <w:lvlJc w:val="left"/>
      <w:pPr>
        <w:tabs>
          <w:tab w:val="num" w:pos="720"/>
        </w:tabs>
        <w:ind w:left="720" w:hanging="360"/>
      </w:pPr>
    </w:lvl>
    <w:lvl w:ilvl="1" w:tplc="6840ECBE" w:tentative="1">
      <w:start w:val="1"/>
      <w:numFmt w:val="decimal"/>
      <w:lvlText w:val="%2."/>
      <w:lvlJc w:val="left"/>
      <w:pPr>
        <w:tabs>
          <w:tab w:val="num" w:pos="1440"/>
        </w:tabs>
        <w:ind w:left="1440" w:hanging="360"/>
      </w:pPr>
    </w:lvl>
    <w:lvl w:ilvl="2" w:tplc="F4BC7276" w:tentative="1">
      <w:start w:val="1"/>
      <w:numFmt w:val="decimal"/>
      <w:lvlText w:val="%3."/>
      <w:lvlJc w:val="left"/>
      <w:pPr>
        <w:tabs>
          <w:tab w:val="num" w:pos="2160"/>
        </w:tabs>
        <w:ind w:left="2160" w:hanging="360"/>
      </w:pPr>
    </w:lvl>
    <w:lvl w:ilvl="3" w:tplc="75607C50" w:tentative="1">
      <w:start w:val="1"/>
      <w:numFmt w:val="decimal"/>
      <w:lvlText w:val="%4."/>
      <w:lvlJc w:val="left"/>
      <w:pPr>
        <w:tabs>
          <w:tab w:val="num" w:pos="2880"/>
        </w:tabs>
        <w:ind w:left="2880" w:hanging="360"/>
      </w:pPr>
    </w:lvl>
    <w:lvl w:ilvl="4" w:tplc="AB2889C0" w:tentative="1">
      <w:start w:val="1"/>
      <w:numFmt w:val="decimal"/>
      <w:lvlText w:val="%5."/>
      <w:lvlJc w:val="left"/>
      <w:pPr>
        <w:tabs>
          <w:tab w:val="num" w:pos="3600"/>
        </w:tabs>
        <w:ind w:left="3600" w:hanging="360"/>
      </w:pPr>
    </w:lvl>
    <w:lvl w:ilvl="5" w:tplc="F77AC2B2" w:tentative="1">
      <w:start w:val="1"/>
      <w:numFmt w:val="decimal"/>
      <w:lvlText w:val="%6."/>
      <w:lvlJc w:val="left"/>
      <w:pPr>
        <w:tabs>
          <w:tab w:val="num" w:pos="4320"/>
        </w:tabs>
        <w:ind w:left="4320" w:hanging="360"/>
      </w:pPr>
    </w:lvl>
    <w:lvl w:ilvl="6" w:tplc="9F2A8046" w:tentative="1">
      <w:start w:val="1"/>
      <w:numFmt w:val="decimal"/>
      <w:lvlText w:val="%7."/>
      <w:lvlJc w:val="left"/>
      <w:pPr>
        <w:tabs>
          <w:tab w:val="num" w:pos="5040"/>
        </w:tabs>
        <w:ind w:left="5040" w:hanging="360"/>
      </w:pPr>
    </w:lvl>
    <w:lvl w:ilvl="7" w:tplc="829C0E36" w:tentative="1">
      <w:start w:val="1"/>
      <w:numFmt w:val="decimal"/>
      <w:lvlText w:val="%8."/>
      <w:lvlJc w:val="left"/>
      <w:pPr>
        <w:tabs>
          <w:tab w:val="num" w:pos="5760"/>
        </w:tabs>
        <w:ind w:left="5760" w:hanging="360"/>
      </w:pPr>
    </w:lvl>
    <w:lvl w:ilvl="8" w:tplc="86B674E6" w:tentative="1">
      <w:start w:val="1"/>
      <w:numFmt w:val="decimal"/>
      <w:lvlText w:val="%9."/>
      <w:lvlJc w:val="left"/>
      <w:pPr>
        <w:tabs>
          <w:tab w:val="num" w:pos="6480"/>
        </w:tabs>
        <w:ind w:left="6480" w:hanging="360"/>
      </w:pPr>
    </w:lvl>
  </w:abstractNum>
  <w:abstractNum w:abstractNumId="14" w15:restartNumberingAfterBreak="0">
    <w:nsid w:val="4BA12AD3"/>
    <w:multiLevelType w:val="hybridMultilevel"/>
    <w:tmpl w:val="49828104"/>
    <w:lvl w:ilvl="0" w:tplc="5E64A200">
      <w:start w:val="1"/>
      <w:numFmt w:val="upperLetter"/>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38" w:hanging="360"/>
      </w:pPr>
    </w:lvl>
    <w:lvl w:ilvl="2" w:tplc="2136831A">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E782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C3DDC">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2D80E">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8D2DE">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860F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1A8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4A4CB2"/>
    <w:multiLevelType w:val="hybridMultilevel"/>
    <w:tmpl w:val="776AA586"/>
    <w:lvl w:ilvl="0" w:tplc="5CC441EC">
      <w:start w:val="1"/>
      <w:numFmt w:val="upperLetter"/>
      <w:lvlText w:val="%1."/>
      <w:lvlJc w:val="left"/>
      <w:pPr>
        <w:ind w:left="821" w:hanging="360"/>
      </w:pPr>
      <w:rPr>
        <w:rFonts w:hint="default"/>
      </w:rPr>
    </w:lvl>
    <w:lvl w:ilvl="1" w:tplc="04090019">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6" w15:restartNumberingAfterBreak="0">
    <w:nsid w:val="58E46A17"/>
    <w:multiLevelType w:val="hybridMultilevel"/>
    <w:tmpl w:val="978A0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12B15"/>
    <w:multiLevelType w:val="hybridMultilevel"/>
    <w:tmpl w:val="E69A4364"/>
    <w:lvl w:ilvl="0" w:tplc="A802C454">
      <w:start w:val="3"/>
      <w:numFmt w:val="upperLetter"/>
      <w:lvlText w:val="%1."/>
      <w:lvlJc w:val="left"/>
      <w:pPr>
        <w:tabs>
          <w:tab w:val="num" w:pos="720"/>
        </w:tabs>
        <w:ind w:left="720" w:hanging="360"/>
      </w:pPr>
    </w:lvl>
    <w:lvl w:ilvl="1" w:tplc="6252770E" w:tentative="1">
      <w:start w:val="1"/>
      <w:numFmt w:val="decimal"/>
      <w:lvlText w:val="%2."/>
      <w:lvlJc w:val="left"/>
      <w:pPr>
        <w:tabs>
          <w:tab w:val="num" w:pos="1440"/>
        </w:tabs>
        <w:ind w:left="1440" w:hanging="360"/>
      </w:pPr>
    </w:lvl>
    <w:lvl w:ilvl="2" w:tplc="AE36DE7E" w:tentative="1">
      <w:start w:val="1"/>
      <w:numFmt w:val="decimal"/>
      <w:lvlText w:val="%3."/>
      <w:lvlJc w:val="left"/>
      <w:pPr>
        <w:tabs>
          <w:tab w:val="num" w:pos="2160"/>
        </w:tabs>
        <w:ind w:left="2160" w:hanging="360"/>
      </w:pPr>
    </w:lvl>
    <w:lvl w:ilvl="3" w:tplc="0B168D78" w:tentative="1">
      <w:start w:val="1"/>
      <w:numFmt w:val="decimal"/>
      <w:lvlText w:val="%4."/>
      <w:lvlJc w:val="left"/>
      <w:pPr>
        <w:tabs>
          <w:tab w:val="num" w:pos="2880"/>
        </w:tabs>
        <w:ind w:left="2880" w:hanging="360"/>
      </w:pPr>
    </w:lvl>
    <w:lvl w:ilvl="4" w:tplc="BD027B32" w:tentative="1">
      <w:start w:val="1"/>
      <w:numFmt w:val="decimal"/>
      <w:lvlText w:val="%5."/>
      <w:lvlJc w:val="left"/>
      <w:pPr>
        <w:tabs>
          <w:tab w:val="num" w:pos="3600"/>
        </w:tabs>
        <w:ind w:left="3600" w:hanging="360"/>
      </w:pPr>
    </w:lvl>
    <w:lvl w:ilvl="5" w:tplc="9280C7E2" w:tentative="1">
      <w:start w:val="1"/>
      <w:numFmt w:val="decimal"/>
      <w:lvlText w:val="%6."/>
      <w:lvlJc w:val="left"/>
      <w:pPr>
        <w:tabs>
          <w:tab w:val="num" w:pos="4320"/>
        </w:tabs>
        <w:ind w:left="4320" w:hanging="360"/>
      </w:pPr>
    </w:lvl>
    <w:lvl w:ilvl="6" w:tplc="A14EBF98" w:tentative="1">
      <w:start w:val="1"/>
      <w:numFmt w:val="decimal"/>
      <w:lvlText w:val="%7."/>
      <w:lvlJc w:val="left"/>
      <w:pPr>
        <w:tabs>
          <w:tab w:val="num" w:pos="5040"/>
        </w:tabs>
        <w:ind w:left="5040" w:hanging="360"/>
      </w:pPr>
    </w:lvl>
    <w:lvl w:ilvl="7" w:tplc="C19E539A" w:tentative="1">
      <w:start w:val="1"/>
      <w:numFmt w:val="decimal"/>
      <w:lvlText w:val="%8."/>
      <w:lvlJc w:val="left"/>
      <w:pPr>
        <w:tabs>
          <w:tab w:val="num" w:pos="5760"/>
        </w:tabs>
        <w:ind w:left="5760" w:hanging="360"/>
      </w:pPr>
    </w:lvl>
    <w:lvl w:ilvl="8" w:tplc="D68415AA" w:tentative="1">
      <w:start w:val="1"/>
      <w:numFmt w:val="decimal"/>
      <w:lvlText w:val="%9."/>
      <w:lvlJc w:val="left"/>
      <w:pPr>
        <w:tabs>
          <w:tab w:val="num" w:pos="6480"/>
        </w:tabs>
        <w:ind w:left="6480" w:hanging="360"/>
      </w:pPr>
    </w:lvl>
  </w:abstractNum>
  <w:num w:numId="1" w16cid:durableId="1310327167">
    <w:abstractNumId w:val="0"/>
  </w:num>
  <w:num w:numId="2" w16cid:durableId="179246111">
    <w:abstractNumId w:val="9"/>
  </w:num>
  <w:num w:numId="3" w16cid:durableId="774641217">
    <w:abstractNumId w:val="1"/>
  </w:num>
  <w:num w:numId="4" w16cid:durableId="8678786">
    <w:abstractNumId w:val="14"/>
  </w:num>
  <w:num w:numId="5" w16cid:durableId="1073551874">
    <w:abstractNumId w:val="12"/>
  </w:num>
  <w:num w:numId="6" w16cid:durableId="863517809">
    <w:abstractNumId w:val="5"/>
  </w:num>
  <w:num w:numId="7" w16cid:durableId="438108381">
    <w:abstractNumId w:val="11"/>
  </w:num>
  <w:num w:numId="8" w16cid:durableId="217328031">
    <w:abstractNumId w:val="4"/>
  </w:num>
  <w:num w:numId="9" w16cid:durableId="1058407082">
    <w:abstractNumId w:val="2"/>
  </w:num>
  <w:num w:numId="10" w16cid:durableId="2027753880">
    <w:abstractNumId w:val="10"/>
  </w:num>
  <w:num w:numId="11" w16cid:durableId="44724752">
    <w:abstractNumId w:val="15"/>
  </w:num>
  <w:num w:numId="12" w16cid:durableId="2034069986">
    <w:abstractNumId w:val="16"/>
  </w:num>
  <w:num w:numId="13" w16cid:durableId="1691950753">
    <w:abstractNumId w:val="7"/>
  </w:num>
  <w:num w:numId="14" w16cid:durableId="1762481184">
    <w:abstractNumId w:val="8"/>
  </w:num>
  <w:num w:numId="15" w16cid:durableId="1707215952">
    <w:abstractNumId w:val="3"/>
    <w:lvlOverride w:ilvl="0">
      <w:lvl w:ilvl="0">
        <w:numFmt w:val="upperLetter"/>
        <w:lvlText w:val="%1."/>
        <w:lvlJc w:val="left"/>
      </w:lvl>
    </w:lvlOverride>
  </w:num>
  <w:num w:numId="16" w16cid:durableId="1344087210">
    <w:abstractNumId w:val="6"/>
  </w:num>
  <w:num w:numId="17" w16cid:durableId="835848097">
    <w:abstractNumId w:val="17"/>
  </w:num>
  <w:num w:numId="18" w16cid:durableId="61609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31"/>
    <w:rsid w:val="00070583"/>
    <w:rsid w:val="000A26A4"/>
    <w:rsid w:val="000D1551"/>
    <w:rsid w:val="000D7333"/>
    <w:rsid w:val="000E5D26"/>
    <w:rsid w:val="00103BED"/>
    <w:rsid w:val="00154270"/>
    <w:rsid w:val="001750C7"/>
    <w:rsid w:val="00195FE3"/>
    <w:rsid w:val="001A3D98"/>
    <w:rsid w:val="001A6E27"/>
    <w:rsid w:val="002D5E73"/>
    <w:rsid w:val="002E70C2"/>
    <w:rsid w:val="002E7C8C"/>
    <w:rsid w:val="00313D59"/>
    <w:rsid w:val="00333171"/>
    <w:rsid w:val="003752E4"/>
    <w:rsid w:val="003C2E04"/>
    <w:rsid w:val="003D425D"/>
    <w:rsid w:val="003F2D73"/>
    <w:rsid w:val="00440D76"/>
    <w:rsid w:val="00445F68"/>
    <w:rsid w:val="00474231"/>
    <w:rsid w:val="004B7608"/>
    <w:rsid w:val="00520084"/>
    <w:rsid w:val="005F2230"/>
    <w:rsid w:val="0060151F"/>
    <w:rsid w:val="00612502"/>
    <w:rsid w:val="00643BEC"/>
    <w:rsid w:val="00643EAF"/>
    <w:rsid w:val="006501BE"/>
    <w:rsid w:val="006739DD"/>
    <w:rsid w:val="00713D1B"/>
    <w:rsid w:val="007830A1"/>
    <w:rsid w:val="00910B0E"/>
    <w:rsid w:val="00911C76"/>
    <w:rsid w:val="00913430"/>
    <w:rsid w:val="00914258"/>
    <w:rsid w:val="00973D2D"/>
    <w:rsid w:val="009805C9"/>
    <w:rsid w:val="00A3223B"/>
    <w:rsid w:val="00A56810"/>
    <w:rsid w:val="00A81959"/>
    <w:rsid w:val="00AB41D2"/>
    <w:rsid w:val="00B2510A"/>
    <w:rsid w:val="00B35574"/>
    <w:rsid w:val="00B40930"/>
    <w:rsid w:val="00B42E9C"/>
    <w:rsid w:val="00B51DE8"/>
    <w:rsid w:val="00B72044"/>
    <w:rsid w:val="00B95359"/>
    <w:rsid w:val="00BD1914"/>
    <w:rsid w:val="00C21982"/>
    <w:rsid w:val="00C428FB"/>
    <w:rsid w:val="00C9052F"/>
    <w:rsid w:val="00C95FAA"/>
    <w:rsid w:val="00CC75E4"/>
    <w:rsid w:val="00CD2122"/>
    <w:rsid w:val="00D0190B"/>
    <w:rsid w:val="00D42C5B"/>
    <w:rsid w:val="00DE20D3"/>
    <w:rsid w:val="00E278E2"/>
    <w:rsid w:val="00F26E5C"/>
    <w:rsid w:val="00F66BDB"/>
    <w:rsid w:val="00FB6913"/>
    <w:rsid w:val="00FC4430"/>
    <w:rsid w:val="00FD6D1A"/>
    <w:rsid w:val="00FE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B2B2"/>
  <w15:docId w15:val="{4526989E-72AF-43D2-8FC6-953D415F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8" w:lineRule="auto"/>
      <w:ind w:left="10" w:right="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4"/>
      <w:ind w:left="10" w:right="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FD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7560">
      <w:bodyDiv w:val="1"/>
      <w:marLeft w:val="0"/>
      <w:marRight w:val="0"/>
      <w:marTop w:val="0"/>
      <w:marBottom w:val="0"/>
      <w:divBdr>
        <w:top w:val="none" w:sz="0" w:space="0" w:color="auto"/>
        <w:left w:val="none" w:sz="0" w:space="0" w:color="auto"/>
        <w:bottom w:val="none" w:sz="0" w:space="0" w:color="auto"/>
        <w:right w:val="none" w:sz="0" w:space="0" w:color="auto"/>
      </w:divBdr>
    </w:div>
    <w:div w:id="392853498">
      <w:bodyDiv w:val="1"/>
      <w:marLeft w:val="0"/>
      <w:marRight w:val="0"/>
      <w:marTop w:val="0"/>
      <w:marBottom w:val="0"/>
      <w:divBdr>
        <w:top w:val="none" w:sz="0" w:space="0" w:color="auto"/>
        <w:left w:val="none" w:sz="0" w:space="0" w:color="auto"/>
        <w:bottom w:val="none" w:sz="0" w:space="0" w:color="auto"/>
        <w:right w:val="none" w:sz="0" w:space="0" w:color="auto"/>
      </w:divBdr>
    </w:div>
    <w:div w:id="20588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0FB8-5C2B-4413-BA24-6EE812D2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Constitution of the Student Government Association: Freshman Council</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Student Government Association: Freshman Council</dc:title>
  <dc:subject/>
  <dc:creator>Caleb McCoy</dc:creator>
  <cp:keywords/>
  <cp:lastModifiedBy>SGA COS</cp:lastModifiedBy>
  <cp:revision>3</cp:revision>
  <cp:lastPrinted>2024-02-07T22:06:00Z</cp:lastPrinted>
  <dcterms:created xsi:type="dcterms:W3CDTF">2025-06-17T20:37:00Z</dcterms:created>
  <dcterms:modified xsi:type="dcterms:W3CDTF">2025-06-17T20:55:00Z</dcterms:modified>
</cp:coreProperties>
</file>